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C82" w:rsidRPr="00CC1FA3" w:rsidRDefault="00956C82" w:rsidP="0035700D">
      <w:pPr>
        <w:widowControl/>
        <w:spacing w:before="100" w:beforeAutospacing="1" w:after="100" w:afterAutospacing="1"/>
        <w:jc w:val="center"/>
        <w:outlineLvl w:val="1"/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Title Page</w:t>
      </w:r>
    </w:p>
    <w:p w:rsidR="00956C82" w:rsidRPr="00CC1FA3" w:rsidRDefault="00956C82" w:rsidP="0035700D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Manuscript title</w:t>
      </w:r>
    </w:p>
    <w:p w:rsidR="00956C82" w:rsidRPr="00CC1FA3" w:rsidRDefault="00956C82" w:rsidP="0035700D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All authors’ full names</w:t>
      </w:r>
    </w:p>
    <w:p w:rsidR="00956C82" w:rsidRPr="00CC1FA3" w:rsidRDefault="00956C82" w:rsidP="0035700D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Affiliations</w:t>
      </w:r>
    </w:p>
    <w:p w:rsidR="00956C82" w:rsidRPr="00CC1FA3" w:rsidRDefault="00956C82" w:rsidP="0035700D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Corresponding</w:t>
      </w: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noBreakHyphen/>
        <w:t>author information</w:t>
      </w:r>
      <w:r w:rsidR="00D44083"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/email</w:t>
      </w:r>
    </w:p>
    <w:p w:rsidR="00956C82" w:rsidRPr="00CC1FA3" w:rsidRDefault="00956C82" w:rsidP="0035700D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Funding/Acknowledgements</w:t>
      </w:r>
      <w:r w:rsidRPr="00CC1FA3">
        <w:rPr>
          <w:rFonts w:ascii="Times New Roman" w:eastAsia="宋体" w:hAnsi="Times New Roman" w:cs="Times New Roman"/>
          <w:kern w:val="0"/>
          <w:sz w:val="24"/>
          <w:szCs w:val="24"/>
        </w:rPr>
        <w:t xml:space="preserve"> </w:t>
      </w:r>
    </w:p>
    <w:p w:rsidR="001C013D" w:rsidRPr="00CC1FA3" w:rsidRDefault="0035700D" w:rsidP="00E65DB0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CC1FA3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Author contributions</w:t>
      </w:r>
    </w:p>
    <w:p w:rsidR="00CC1FA3" w:rsidRPr="00C86D2E" w:rsidRDefault="00C86D2E" w:rsidP="00E65DB0">
      <w:pPr>
        <w:widowControl/>
        <w:spacing w:before="100" w:beforeAutospacing="1" w:after="100" w:afterAutospacing="1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C</w:t>
      </w:r>
      <w:r w:rsidRPr="00C86D2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onflict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r w:rsidRPr="00C86D2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of</w:t>
      </w: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 xml:space="preserve"> </w:t>
      </w:r>
      <w:bookmarkStart w:id="0" w:name="_GoBack"/>
      <w:bookmarkEnd w:id="0"/>
      <w:r w:rsidRPr="00C86D2E"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interest</w:t>
      </w:r>
    </w:p>
    <w:p w:rsidR="00A20B69" w:rsidRPr="00B27949" w:rsidRDefault="006633EF" w:rsidP="00A20B69">
      <w:pPr>
        <w:jc w:val="center"/>
        <w:rPr>
          <w:rFonts w:ascii="Arial" w:hAnsi="Arial" w:cs="Arial"/>
          <w:b/>
          <w:bCs/>
          <w:sz w:val="36"/>
        </w:rPr>
      </w:pPr>
      <w:r>
        <w:rPr>
          <w:rFonts w:ascii="Arial" w:eastAsia="宋体" w:hAnsi="Arial" w:cs="Arial"/>
          <w:bCs/>
          <w:kern w:val="0"/>
          <w:sz w:val="22"/>
          <w:szCs w:val="24"/>
        </w:rPr>
        <w:br w:type="page"/>
      </w:r>
      <w:bookmarkStart w:id="1" w:name="_Hlk239432387"/>
      <w:r w:rsidR="00A20B69" w:rsidRPr="00B27949">
        <w:rPr>
          <w:rFonts w:ascii="Arial" w:hAnsi="Arial" w:cs="Arial"/>
          <w:b/>
          <w:sz w:val="36"/>
        </w:rPr>
        <w:lastRenderedPageBreak/>
        <w:t>Disclosure Form</w:t>
      </w:r>
    </w:p>
    <w:p w:rsidR="00A20B69" w:rsidRPr="00F0330F" w:rsidRDefault="00A20B69" w:rsidP="00A20B69">
      <w:pPr>
        <w:spacing w:afterLines="50" w:after="156"/>
        <w:rPr>
          <w:rFonts w:ascii="Arial" w:hAnsi="Arial" w:cs="Arial"/>
          <w:b/>
          <w:bCs/>
          <w:sz w:val="22"/>
        </w:rPr>
      </w:pPr>
      <w:r w:rsidRPr="00F0330F">
        <w:rPr>
          <w:rFonts w:ascii="Arial" w:hAnsi="Arial" w:cs="Arial"/>
          <w:sz w:val="22"/>
        </w:rPr>
        <w:t>Please fill in the form below and include it as the last page of the Title Page file.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3207"/>
        <w:gridCol w:w="3824"/>
      </w:tblGrid>
      <w:tr w:rsidR="00A20B69" w:rsidRPr="00D67B5E" w:rsidTr="000F6CEE">
        <w:trPr>
          <w:trHeight w:val="240"/>
        </w:trPr>
        <w:tc>
          <w:tcPr>
            <w:tcW w:w="446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D67B5E">
              <w:rPr>
                <w:rFonts w:ascii="Arial" w:hAnsi="Arial" w:cs="Arial"/>
                <w:b/>
                <w:bCs/>
                <w:szCs w:val="21"/>
              </w:rPr>
              <w:t>Question</w:t>
            </w:r>
          </w:p>
        </w:tc>
        <w:tc>
          <w:tcPr>
            <w:tcW w:w="3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spacing w:line="216" w:lineRule="auto"/>
              <w:jc w:val="center"/>
              <w:rPr>
                <w:rFonts w:ascii="Arial" w:hAnsi="Arial" w:cs="Arial"/>
                <w:b/>
                <w:bCs/>
                <w:szCs w:val="21"/>
              </w:rPr>
            </w:pPr>
            <w:r w:rsidRPr="00D67B5E">
              <w:rPr>
                <w:rFonts w:ascii="Arial" w:hAnsi="Arial" w:cs="Arial"/>
                <w:b/>
                <w:bCs/>
                <w:szCs w:val="21"/>
              </w:rPr>
              <w:t xml:space="preserve">Your Answer (please mark the boxes with a tick </w:t>
            </w:r>
            <w:bookmarkStart w:id="2" w:name="OLE_LINK7"/>
            <w:bookmarkStart w:id="3" w:name="OLE_LINK8"/>
            <w:r w:rsidRPr="00D67B5E">
              <w:rPr>
                <w:rFonts w:ascii="Arial" w:eastAsiaTheme="minorHAnsi" w:hAnsi="Arial" w:cs="Arial"/>
                <w:szCs w:val="21"/>
              </w:rPr>
              <w:sym w:font="Wingdings 2" w:char="F052"/>
            </w:r>
            <w:bookmarkEnd w:id="2"/>
            <w:bookmarkEnd w:id="3"/>
            <w:r w:rsidRPr="00D67B5E">
              <w:rPr>
                <w:rFonts w:ascii="Arial" w:hAnsi="Arial" w:cs="Arial"/>
                <w:b/>
                <w:bCs/>
                <w:szCs w:val="21"/>
              </w:rPr>
              <w:t>)</w:t>
            </w:r>
          </w:p>
        </w:tc>
      </w:tr>
      <w:tr w:rsidR="00A20B69" w:rsidRPr="00D67B5E" w:rsidTr="000F6CE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5E2D04" w:rsidP="000F6CEE">
            <w:pPr>
              <w:widowControl/>
              <w:shd w:val="clear" w:color="auto" w:fill="FFFFFF"/>
              <w:adjustRightInd w:val="0"/>
              <w:snapToGrid w:val="0"/>
              <w:spacing w:line="264" w:lineRule="auto"/>
              <w:jc w:val="left"/>
              <w:rPr>
                <w:rFonts w:ascii="Arial" w:eastAsia="宋体" w:hAnsi="Arial" w:cs="Arial"/>
                <w:kern w:val="0"/>
                <w:sz w:val="20"/>
                <w:szCs w:val="20"/>
              </w:rPr>
            </w:pPr>
            <w:r w:rsidRPr="005E2D04">
              <w:rPr>
                <w:rFonts w:ascii="Arial" w:hAnsi="Arial" w:cs="Arial"/>
                <w:sz w:val="20"/>
                <w:szCs w:val="20"/>
              </w:rPr>
              <w:t xml:space="preserve">Is there any conflict of interest </w:t>
            </w:r>
            <w:r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Pr="005E2D04">
              <w:rPr>
                <w:rFonts w:ascii="Arial" w:hAnsi="Arial" w:cs="Arial"/>
                <w:sz w:val="20"/>
                <w:szCs w:val="20"/>
              </w:rPr>
              <w:t>the authors need to disclose?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Yes 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No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4" w:name="OLE_LINK1"/>
            <w:bookmarkStart w:id="5" w:name="OLE_LINK2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Other: </w:t>
            </w:r>
            <w:bookmarkEnd w:id="4"/>
            <w:bookmarkEnd w:id="5"/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  </w:t>
            </w:r>
          </w:p>
        </w:tc>
      </w:tr>
      <w:tr w:rsidR="00A20B69" w:rsidRPr="00D67B5E" w:rsidTr="000F6CE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Ethics approval: Has approval from the institutional ethics committee (IRB/IACUC) been obtained and declared in the manuscript?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Yes,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approval number: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</w:tr>
      <w:tr w:rsidR="00A20B69" w:rsidRPr="00D67B5E" w:rsidTr="000F6CE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Clinical trial registration: Has the trial been registered in a public registry before the first participant was enrolled?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Yes,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registry/ID: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>Not Applicable</w:t>
            </w:r>
          </w:p>
        </w:tc>
      </w:tr>
      <w:tr w:rsidR="00A20B69" w:rsidRPr="00D67B5E" w:rsidTr="000F6CEE">
        <w:trPr>
          <w:trHeight w:val="1314"/>
        </w:trPr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Availability of original data supporting the current research findings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No additional data other than those presented in the manuscript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 Included as electronic supplementary material to current submission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napToGrid w:val="0"/>
                <w:color w:val="000000"/>
                <w:kern w:val="0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 A</w:t>
            </w:r>
            <w:r w:rsidRPr="00D67B5E">
              <w:rPr>
                <w:rFonts w:ascii="Arial" w:hAnsi="Arial" w:cs="Arial"/>
                <w:snapToGrid w:val="0"/>
                <w:color w:val="000000"/>
                <w:kern w:val="0"/>
                <w:sz w:val="20"/>
                <w:szCs w:val="20"/>
              </w:rPr>
              <w:t>vailable from the authors upon reasonable request by reviewers or readers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eastAsiaTheme="minorHAnsi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Uploaded to some data repository with the link: </w:t>
            </w:r>
            <w:r w:rsidRPr="00D67B5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              </w:t>
            </w:r>
            <w:r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 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Other: </w:t>
            </w:r>
            <w:r w:rsidRPr="00D67B5E"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                        </w:t>
            </w:r>
            <w:r>
              <w:rPr>
                <w:rFonts w:ascii="Arial" w:eastAsiaTheme="minorHAnsi" w:hAnsi="Arial" w:cs="Arial"/>
                <w:sz w:val="20"/>
                <w:szCs w:val="20"/>
                <w:u w:val="single"/>
              </w:rPr>
              <w:t xml:space="preserve">  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 w:val="restart"/>
            <w:tcBorders>
              <w:top w:val="single" w:sz="4" w:space="0" w:color="auto"/>
              <w:left w:val="single" w:sz="8" w:space="0" w:color="auto"/>
            </w:tcBorders>
            <w:vAlign w:val="center"/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AI usage</w:t>
            </w: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conducting the current research?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Yes, writing code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Yes, data analysis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Yes, literature searches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 xml:space="preserve">□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Other: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bookmarkStart w:id="6" w:name="OLE_LINK3"/>
            <w:bookmarkStart w:id="7" w:name="OLE_LINK4"/>
            <w:r w:rsidRPr="00D67B5E">
              <w:rPr>
                <w:rFonts w:ascii="Arial" w:hAnsi="Arial" w:cs="Arial"/>
                <w:sz w:val="20"/>
                <w:szCs w:val="20"/>
              </w:rPr>
              <w:t>Has AI been used in drafting the text of the abstract or any section</w:t>
            </w:r>
            <w:bookmarkEnd w:id="6"/>
            <w:bookmarkEnd w:id="7"/>
            <w:r w:rsidRPr="00D67B5E">
              <w:rPr>
                <w:rFonts w:ascii="Arial" w:hAnsi="Arial" w:cs="Arial"/>
                <w:sz w:val="20"/>
                <w:szCs w:val="20"/>
              </w:rPr>
              <w:t xml:space="preserve"> other than the references?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 (please specify the section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numbers)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drafting the reference list?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Yes, but the authors validated each item for authenticity and accuracy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generating or editing figures?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 (please specify the figure numbers)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generating or editing tables?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 (please specify the table numbers)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Has AI been used in formatting the manuscript?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A20B69" w:rsidRPr="00D67B5E" w:rsidTr="000F6CEE">
        <w:trPr>
          <w:trHeight w:val="30"/>
        </w:trPr>
        <w:tc>
          <w:tcPr>
            <w:tcW w:w="1255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>Has AI been used in language polishing of the manuscript?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D67B5E">
              <w:rPr>
                <w:rFonts w:ascii="Arial" w:hAnsi="Arial" w:cs="Arial"/>
                <w:sz w:val="20"/>
                <w:szCs w:val="20"/>
              </w:rPr>
              <w:t xml:space="preserve">No  </w:t>
            </w: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proofErr w:type="gramEnd"/>
            <w:r w:rsidRPr="00D67B5E">
              <w:rPr>
                <w:rFonts w:ascii="Arial" w:hAnsi="Arial" w:cs="Arial"/>
                <w:sz w:val="20"/>
                <w:szCs w:val="20"/>
              </w:rPr>
              <w:t xml:space="preserve"> Yes, but the authors subsequently proofread thoroughly</w:t>
            </w:r>
          </w:p>
        </w:tc>
      </w:tr>
      <w:tr w:rsidR="00A20B69" w:rsidRPr="00D67B5E" w:rsidTr="000F6CEE">
        <w:tc>
          <w:tcPr>
            <w:tcW w:w="4462" w:type="dxa"/>
            <w:gridSpan w:val="2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A20B69" w:rsidRPr="00C72E5C" w:rsidRDefault="00A20B69" w:rsidP="000F6CEE">
            <w:pPr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hAnsi="Arial" w:cs="Arial"/>
                <w:sz w:val="20"/>
                <w:szCs w:val="20"/>
              </w:rPr>
              <w:t xml:space="preserve">Have you read the journal’s publication fee policy, and do you agree to it? </w:t>
            </w:r>
            <w:hyperlink r:id="rId8" w:history="1">
              <w:r w:rsidRPr="00C72E5C">
                <w:rPr>
                  <w:rStyle w:val="a9"/>
                  <w:rFonts w:ascii="Arial" w:hAnsi="Arial" w:cs="Arial"/>
                  <w:sz w:val="20"/>
                  <w:szCs w:val="20"/>
                </w:rPr>
                <w:t>https://www.academax.com/JZUSA/submission-guidelines</w:t>
              </w:r>
            </w:hyperlink>
            <w:r>
              <w:t xml:space="preserve"> </w:t>
            </w:r>
          </w:p>
        </w:tc>
        <w:tc>
          <w:tcPr>
            <w:tcW w:w="38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Yes    </w:t>
            </w:r>
          </w:p>
          <w:p w:rsidR="00A20B69" w:rsidRPr="00D67B5E" w:rsidRDefault="00A20B69" w:rsidP="000F6CEE">
            <w:pPr>
              <w:adjustRightInd w:val="0"/>
              <w:snapToGrid w:val="0"/>
              <w:spacing w:line="264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D67B5E">
              <w:rPr>
                <w:rFonts w:ascii="Arial" w:eastAsiaTheme="minorHAnsi" w:hAnsi="Arial" w:cs="Arial"/>
                <w:sz w:val="20"/>
                <w:szCs w:val="20"/>
              </w:rPr>
              <w:t>□</w:t>
            </w:r>
            <w:r w:rsidRPr="00D67B5E">
              <w:rPr>
                <w:rFonts w:ascii="Arial" w:hAnsi="Arial" w:cs="Arial"/>
                <w:sz w:val="20"/>
                <w:szCs w:val="20"/>
              </w:rPr>
              <w:t xml:space="preserve"> Other: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</w:t>
            </w:r>
          </w:p>
        </w:tc>
      </w:tr>
      <w:tr w:rsidR="00A20B69" w:rsidRPr="00D67B5E" w:rsidTr="000F6CEE">
        <w:tc>
          <w:tcPr>
            <w:tcW w:w="8306" w:type="dxa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B69" w:rsidRDefault="00A20B69" w:rsidP="000F6CEE">
            <w:pPr>
              <w:adjustRightInd w:val="0"/>
              <w:snapToGrid w:val="0"/>
              <w:spacing w:beforeLines="30" w:before="93" w:line="264" w:lineRule="auto"/>
              <w:rPr>
                <w:rFonts w:ascii="Arial" w:hAnsi="Arial" w:cs="Arial"/>
              </w:rPr>
            </w:pPr>
            <w:r w:rsidRPr="00130DDE">
              <w:rPr>
                <w:rFonts w:ascii="Arial" w:hAnsi="Arial" w:cs="Arial"/>
              </w:rPr>
              <w:t xml:space="preserve">On behalf of all authors, I confirm and take responsibility for the authenticity of all information disclosed above concerning AI use, </w:t>
            </w:r>
            <w:bookmarkStart w:id="8" w:name="OLE_LINK15"/>
            <w:r w:rsidRPr="00130DDE">
              <w:rPr>
                <w:rFonts w:ascii="Arial" w:hAnsi="Arial" w:cs="Arial"/>
              </w:rPr>
              <w:t>conflicts of interest</w:t>
            </w:r>
            <w:bookmarkEnd w:id="8"/>
            <w:r w:rsidRPr="00130DDE">
              <w:rPr>
                <w:rFonts w:ascii="Arial" w:hAnsi="Arial" w:cs="Arial"/>
              </w:rPr>
              <w:t>, human</w:t>
            </w:r>
            <w:r w:rsidRPr="00130DDE">
              <w:rPr>
                <w:rFonts w:ascii="Arial" w:hAnsi="Arial" w:cs="Arial"/>
              </w:rPr>
              <w:noBreakHyphen/>
              <w:t xml:space="preserve"> and animal</w:t>
            </w:r>
            <w:r w:rsidRPr="00130DDE">
              <w:rPr>
                <w:rFonts w:ascii="Arial" w:hAnsi="Arial" w:cs="Arial"/>
              </w:rPr>
              <w:noBreakHyphen/>
              <w:t>subject experiments, clinical</w:t>
            </w:r>
            <w:r w:rsidRPr="00130DDE">
              <w:rPr>
                <w:rFonts w:ascii="Arial" w:hAnsi="Arial" w:cs="Arial"/>
              </w:rPr>
              <w:noBreakHyphen/>
              <w:t>trial registration, and data availability.</w:t>
            </w:r>
          </w:p>
          <w:p w:rsidR="00A20B69" w:rsidRDefault="00A20B69" w:rsidP="00A20B69">
            <w:pPr>
              <w:adjustRightInd w:val="0"/>
              <w:snapToGrid w:val="0"/>
              <w:spacing w:beforeLines="30" w:before="93" w:afterLines="30" w:after="93" w:line="245" w:lineRule="auto"/>
              <w:ind w:leftChars="200" w:left="42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D67B5E">
              <w:rPr>
                <w:rFonts w:ascii="Arial" w:hAnsi="Arial" w:cs="Arial"/>
                <w:szCs w:val="21"/>
              </w:rPr>
              <w:t>The corresponding author:</w:t>
            </w:r>
            <w:r>
              <w:rPr>
                <w:rFonts w:ascii="Arial" w:hAnsi="Arial" w:cs="Arial"/>
                <w:szCs w:val="21"/>
              </w:rPr>
              <w:t xml:space="preserve">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</w:t>
            </w:r>
            <w:r w:rsidRPr="00D67B5E">
              <w:rPr>
                <w:rFonts w:ascii="Arial" w:hAnsi="Arial" w:cs="Arial"/>
                <w:sz w:val="20"/>
                <w:szCs w:val="20"/>
                <w:u w:val="single"/>
              </w:rPr>
              <w:t xml:space="preserve">      </w:t>
            </w:r>
          </w:p>
          <w:p w:rsidR="00FE2BDD" w:rsidRPr="002C2235" w:rsidRDefault="00FE2BDD" w:rsidP="00A20B69">
            <w:pPr>
              <w:adjustRightInd w:val="0"/>
              <w:snapToGrid w:val="0"/>
              <w:spacing w:beforeLines="30" w:before="93" w:afterLines="30" w:after="93" w:line="245" w:lineRule="auto"/>
              <w:ind w:leftChars="200" w:left="420"/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bookmarkEnd w:id="1"/>
    </w:tbl>
    <w:p w:rsidR="006633EF" w:rsidRDefault="006633EF" w:rsidP="006633EF">
      <w:pPr>
        <w:widowControl/>
        <w:spacing w:before="100" w:beforeAutospacing="1" w:after="100" w:afterAutospacing="1"/>
        <w:rPr>
          <w:rFonts w:ascii="Arial" w:eastAsia="宋体" w:hAnsi="Arial" w:cs="Arial"/>
          <w:bCs/>
          <w:kern w:val="0"/>
          <w:sz w:val="22"/>
          <w:szCs w:val="24"/>
        </w:rPr>
      </w:pPr>
    </w:p>
    <w:sectPr w:rsidR="006633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3BE" w:rsidRDefault="00A873BE" w:rsidP="00487DA9">
      <w:r>
        <w:separator/>
      </w:r>
    </w:p>
  </w:endnote>
  <w:endnote w:type="continuationSeparator" w:id="0">
    <w:p w:rsidR="00A873BE" w:rsidRDefault="00A873BE" w:rsidP="00487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3BE" w:rsidRDefault="00A873BE" w:rsidP="00487DA9">
      <w:r>
        <w:separator/>
      </w:r>
    </w:p>
  </w:footnote>
  <w:footnote w:type="continuationSeparator" w:id="0">
    <w:p w:rsidR="00A873BE" w:rsidRDefault="00A873BE" w:rsidP="00487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476AC"/>
    <w:multiLevelType w:val="hybridMultilevel"/>
    <w:tmpl w:val="4C5000F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CF63123"/>
    <w:multiLevelType w:val="multilevel"/>
    <w:tmpl w:val="76482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2D5ABB"/>
    <w:multiLevelType w:val="multilevel"/>
    <w:tmpl w:val="14AE9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82"/>
    <w:rsid w:val="00023970"/>
    <w:rsid w:val="00071ED0"/>
    <w:rsid w:val="001C013D"/>
    <w:rsid w:val="00254E14"/>
    <w:rsid w:val="002C0683"/>
    <w:rsid w:val="00305735"/>
    <w:rsid w:val="0032091B"/>
    <w:rsid w:val="003425AA"/>
    <w:rsid w:val="0035700D"/>
    <w:rsid w:val="003C0ACA"/>
    <w:rsid w:val="00450CFC"/>
    <w:rsid w:val="00487DA9"/>
    <w:rsid w:val="00514BDD"/>
    <w:rsid w:val="0052302B"/>
    <w:rsid w:val="005551E7"/>
    <w:rsid w:val="00555E25"/>
    <w:rsid w:val="005878FE"/>
    <w:rsid w:val="005E2D04"/>
    <w:rsid w:val="0060281A"/>
    <w:rsid w:val="00637988"/>
    <w:rsid w:val="006624AF"/>
    <w:rsid w:val="006633EF"/>
    <w:rsid w:val="007150E2"/>
    <w:rsid w:val="007E75D9"/>
    <w:rsid w:val="008853E6"/>
    <w:rsid w:val="00956C82"/>
    <w:rsid w:val="00A110FF"/>
    <w:rsid w:val="00A20B69"/>
    <w:rsid w:val="00A873BE"/>
    <w:rsid w:val="00AF1836"/>
    <w:rsid w:val="00B22149"/>
    <w:rsid w:val="00B50FEF"/>
    <w:rsid w:val="00C85440"/>
    <w:rsid w:val="00C86D2E"/>
    <w:rsid w:val="00CB67C8"/>
    <w:rsid w:val="00CC1FA3"/>
    <w:rsid w:val="00CF374A"/>
    <w:rsid w:val="00D44083"/>
    <w:rsid w:val="00D76BB8"/>
    <w:rsid w:val="00DD7AB4"/>
    <w:rsid w:val="00E65DB0"/>
    <w:rsid w:val="00F7329C"/>
    <w:rsid w:val="00FE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EBC31B"/>
  <w15:chartTrackingRefBased/>
  <w15:docId w15:val="{E8382E60-0E87-42AB-B07A-32F3D11B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956C82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956C82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956C82"/>
    <w:rPr>
      <w:b/>
      <w:bCs/>
    </w:rPr>
  </w:style>
  <w:style w:type="paragraph" w:styleId="a4">
    <w:name w:val="header"/>
    <w:basedOn w:val="a"/>
    <w:link w:val="a5"/>
    <w:uiPriority w:val="99"/>
    <w:unhideWhenUsed/>
    <w:rsid w:val="00487D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87DA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87D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87DA9"/>
    <w:rPr>
      <w:sz w:val="18"/>
      <w:szCs w:val="18"/>
    </w:rPr>
  </w:style>
  <w:style w:type="paragraph" w:customStyle="1" w:styleId="gv4p8b0">
    <w:name w:val="gv4p8b0"/>
    <w:basedOn w:val="a"/>
    <w:rsid w:val="00487DA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rsid w:val="006633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633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0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08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0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37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2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ax.com/JZUSA/submission-guidelin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6AEB6-8B4B-491F-85DC-099334680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24</cp:revision>
  <dcterms:created xsi:type="dcterms:W3CDTF">2026-09-04T07:50:00Z</dcterms:created>
  <dcterms:modified xsi:type="dcterms:W3CDTF">2026-09-11T02:39:00Z</dcterms:modified>
</cp:coreProperties>
</file>