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4-5"/>
        <w:tblpPr w:leftFromText="180" w:rightFromText="180" w:vertAnchor="text" w:horzAnchor="margin" w:tblpY="385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2126"/>
        <w:gridCol w:w="1984"/>
        <w:gridCol w:w="567"/>
      </w:tblGrid>
      <w:tr w:rsidR="00757ABC" w:rsidRPr="00C54EFE" w14:paraId="2A4245B6" w14:textId="77777777" w:rsidTr="002830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634B88A" w14:textId="77777777" w:rsidR="00757ABC" w:rsidRPr="00C54EFE" w:rsidRDefault="00757ABC" w:rsidP="0028304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bookmarkStart w:id="0" w:name="_Hlk121780265"/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lncRNAs</w:t>
            </w:r>
          </w:p>
        </w:tc>
        <w:tc>
          <w:tcPr>
            <w:tcW w:w="1559" w:type="dxa"/>
            <w:vAlign w:val="center"/>
          </w:tcPr>
          <w:p w14:paraId="2F982F7F" w14:textId="77777777" w:rsidR="00757ABC" w:rsidRPr="00C54EFE" w:rsidRDefault="00757ABC" w:rsidP="00283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Expression</w:t>
            </w:r>
          </w:p>
        </w:tc>
        <w:tc>
          <w:tcPr>
            <w:tcW w:w="1418" w:type="dxa"/>
            <w:vAlign w:val="center"/>
          </w:tcPr>
          <w:p w14:paraId="7C62D8CD" w14:textId="77777777" w:rsidR="00757ABC" w:rsidRPr="00C54EFE" w:rsidRDefault="00757ABC" w:rsidP="00283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Species/Cell</w:t>
            </w:r>
          </w:p>
        </w:tc>
        <w:tc>
          <w:tcPr>
            <w:tcW w:w="2126" w:type="dxa"/>
            <w:vAlign w:val="center"/>
          </w:tcPr>
          <w:p w14:paraId="77241D1E" w14:textId="77777777" w:rsidR="00757ABC" w:rsidRPr="00C54EFE" w:rsidRDefault="00757ABC" w:rsidP="00283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1984" w:type="dxa"/>
            <w:vAlign w:val="center"/>
          </w:tcPr>
          <w:p w14:paraId="3F7DF06C" w14:textId="77777777" w:rsidR="00757ABC" w:rsidRPr="00C54EFE" w:rsidRDefault="00757ABC" w:rsidP="0028304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5D7D480F" w14:textId="77777777" w:rsidR="00757ABC" w:rsidRPr="00C54EFE" w:rsidRDefault="00757ABC" w:rsidP="002830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Ref.</w:t>
            </w:r>
          </w:p>
        </w:tc>
      </w:tr>
      <w:tr w:rsidR="00757ABC" w:rsidRPr="00C54EFE" w14:paraId="657DEC40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B791DED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ANRIL</w:t>
            </w:r>
          </w:p>
        </w:tc>
        <w:tc>
          <w:tcPr>
            <w:tcW w:w="1559" w:type="dxa"/>
            <w:vAlign w:val="center"/>
          </w:tcPr>
          <w:p w14:paraId="007DD987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770ECE01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0E0204E3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IL-33/ST2</w:t>
            </w:r>
          </w:p>
        </w:tc>
        <w:tc>
          <w:tcPr>
            <w:tcW w:w="1984" w:type="dxa"/>
            <w:vAlign w:val="center"/>
          </w:tcPr>
          <w:p w14:paraId="7E823587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44C7DAB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</w:t>
            </w:r>
          </w:p>
        </w:tc>
      </w:tr>
      <w:tr w:rsidR="00757ABC" w:rsidRPr="00C54EFE" w14:paraId="42E5780D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ADD3901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AK006774</w:t>
            </w:r>
          </w:p>
        </w:tc>
        <w:tc>
          <w:tcPr>
            <w:tcW w:w="1559" w:type="dxa"/>
            <w:vAlign w:val="center"/>
          </w:tcPr>
          <w:p w14:paraId="03E0A878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CABB38C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Mouse/NRMC</w:t>
            </w:r>
          </w:p>
        </w:tc>
        <w:tc>
          <w:tcPr>
            <w:tcW w:w="2126" w:type="dxa"/>
            <w:vAlign w:val="center"/>
          </w:tcPr>
          <w:p w14:paraId="4213E54A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miR-448/bcl-2</w:t>
            </w:r>
          </w:p>
        </w:tc>
        <w:tc>
          <w:tcPr>
            <w:tcW w:w="1984" w:type="dxa"/>
            <w:vAlign w:val="center"/>
          </w:tcPr>
          <w:p w14:paraId="10502326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D61256B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</w:t>
            </w:r>
          </w:p>
        </w:tc>
      </w:tr>
      <w:tr w:rsidR="00757ABC" w:rsidRPr="00C54EFE" w14:paraId="5E8C5FA6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83B6010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ANRIL</w:t>
            </w:r>
          </w:p>
        </w:tc>
        <w:tc>
          <w:tcPr>
            <w:tcW w:w="1559" w:type="dxa"/>
            <w:vAlign w:val="center"/>
          </w:tcPr>
          <w:p w14:paraId="18E141BF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14A400A6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72B9A5FC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miR-181a / SIRT1</w:t>
            </w:r>
          </w:p>
        </w:tc>
        <w:tc>
          <w:tcPr>
            <w:tcW w:w="1984" w:type="dxa"/>
            <w:vAlign w:val="center"/>
          </w:tcPr>
          <w:p w14:paraId="5721B1E7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2B2C069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</w:t>
            </w:r>
          </w:p>
        </w:tc>
      </w:tr>
      <w:tr w:rsidR="00757ABC" w:rsidRPr="00C54EFE" w14:paraId="16E50208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A3E4589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AIF</w:t>
            </w:r>
          </w:p>
        </w:tc>
        <w:tc>
          <w:tcPr>
            <w:tcW w:w="1559" w:type="dxa"/>
            <w:vAlign w:val="center"/>
          </w:tcPr>
          <w:p w14:paraId="51FE77A1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2A4033AE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7C0B6C07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53/myocardin</w:t>
            </w:r>
          </w:p>
        </w:tc>
        <w:tc>
          <w:tcPr>
            <w:tcW w:w="1984" w:type="dxa"/>
            <w:vAlign w:val="center"/>
          </w:tcPr>
          <w:p w14:paraId="5D3C563B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6EC501DA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</w:t>
            </w:r>
          </w:p>
        </w:tc>
      </w:tr>
      <w:tr w:rsidR="00757ABC" w:rsidRPr="00C54EFE" w14:paraId="7B466D9D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A8BADDE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CASC2</w:t>
            </w:r>
          </w:p>
        </w:tc>
        <w:tc>
          <w:tcPr>
            <w:tcW w:w="1559" w:type="dxa"/>
            <w:vAlign w:val="center"/>
          </w:tcPr>
          <w:p w14:paraId="0B9A0A00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2F7E4824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126" w:type="dxa"/>
            <w:vAlign w:val="center"/>
          </w:tcPr>
          <w:p w14:paraId="1AA25204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miR-18a/SIRT2</w:t>
            </w:r>
          </w:p>
        </w:tc>
        <w:tc>
          <w:tcPr>
            <w:tcW w:w="1984" w:type="dxa"/>
            <w:vAlign w:val="center"/>
          </w:tcPr>
          <w:p w14:paraId="60311B20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</w:t>
            </w:r>
          </w:p>
        </w:tc>
        <w:tc>
          <w:tcPr>
            <w:tcW w:w="567" w:type="dxa"/>
            <w:vAlign w:val="center"/>
          </w:tcPr>
          <w:p w14:paraId="56EA72E4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</w:t>
            </w:r>
          </w:p>
        </w:tc>
      </w:tr>
      <w:tr w:rsidR="00757ABC" w:rsidRPr="00C54EFE" w14:paraId="389ABAA7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7E8299A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FAF</w:t>
            </w:r>
          </w:p>
        </w:tc>
        <w:tc>
          <w:tcPr>
            <w:tcW w:w="1559" w:type="dxa"/>
            <w:vAlign w:val="center"/>
          </w:tcPr>
          <w:p w14:paraId="0090E5AC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51C79A1A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NRCMs</w:t>
            </w:r>
          </w:p>
        </w:tc>
        <w:tc>
          <w:tcPr>
            <w:tcW w:w="2126" w:type="dxa"/>
            <w:vAlign w:val="center"/>
          </w:tcPr>
          <w:p w14:paraId="716FAE23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miR-185-5p/PAK2</w:t>
            </w:r>
          </w:p>
        </w:tc>
        <w:tc>
          <w:tcPr>
            <w:tcW w:w="1984" w:type="dxa"/>
            <w:vAlign w:val="center"/>
          </w:tcPr>
          <w:p w14:paraId="64786016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790B1111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</w:t>
            </w:r>
          </w:p>
        </w:tc>
      </w:tr>
      <w:tr w:rsidR="00757ABC" w:rsidRPr="00C54EFE" w14:paraId="7363ACEC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2F76DB7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HOTAIR</w:t>
            </w:r>
          </w:p>
        </w:tc>
        <w:tc>
          <w:tcPr>
            <w:tcW w:w="1559" w:type="dxa"/>
            <w:vAlign w:val="center"/>
          </w:tcPr>
          <w:p w14:paraId="0938BF2E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610AF5F1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Mouse/H9c2</w:t>
            </w:r>
          </w:p>
        </w:tc>
        <w:tc>
          <w:tcPr>
            <w:tcW w:w="2126" w:type="dxa"/>
            <w:vAlign w:val="center"/>
          </w:tcPr>
          <w:p w14:paraId="7C89FB29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miR-206/FN1</w:t>
            </w:r>
          </w:p>
        </w:tc>
        <w:tc>
          <w:tcPr>
            <w:tcW w:w="1984" w:type="dxa"/>
            <w:vAlign w:val="center"/>
          </w:tcPr>
          <w:p w14:paraId="54754137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153B56C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</w:t>
            </w:r>
          </w:p>
        </w:tc>
      </w:tr>
      <w:tr w:rsidR="00757ABC" w:rsidRPr="00C54EFE" w14:paraId="58D9678B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1EDDEE2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Gm47283</w:t>
            </w:r>
          </w:p>
        </w:tc>
        <w:tc>
          <w:tcPr>
            <w:tcW w:w="1559" w:type="dxa"/>
            <w:vAlign w:val="center"/>
          </w:tcPr>
          <w:p w14:paraId="2D8C5566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7BB506F6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6AD9148F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miR-706/Ptgs2</w:t>
            </w:r>
          </w:p>
        </w:tc>
        <w:tc>
          <w:tcPr>
            <w:tcW w:w="1984" w:type="dxa"/>
            <w:vAlign w:val="center"/>
          </w:tcPr>
          <w:p w14:paraId="24F6A245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Ferroptosis</w:t>
            </w:r>
          </w:p>
        </w:tc>
        <w:tc>
          <w:tcPr>
            <w:tcW w:w="567" w:type="dxa"/>
            <w:vAlign w:val="center"/>
          </w:tcPr>
          <w:p w14:paraId="24BBEF55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8</w:t>
            </w:r>
          </w:p>
        </w:tc>
      </w:tr>
      <w:tr w:rsidR="00757ABC" w:rsidRPr="00C54EFE" w14:paraId="0E9F0ABC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7662D45" w14:textId="77777777" w:rsidR="00757ABC" w:rsidRPr="00C54EFE" w:rsidRDefault="00757ABC" w:rsidP="00283048">
            <w:pPr>
              <w:rPr>
                <w:rFonts w:ascii="Times New Roman" w:eastAsia="宋体" w:hAnsi="Times New Roman" w:cs="Times New Roman" w:hint="eastAsia"/>
                <w:sz w:val="18"/>
                <w:szCs w:val="18"/>
                <w:lang w:eastAsia="zh-TW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TTTY15 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&amp;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HULC</w:t>
            </w:r>
          </w:p>
        </w:tc>
        <w:tc>
          <w:tcPr>
            <w:tcW w:w="1559" w:type="dxa"/>
            <w:vAlign w:val="center"/>
          </w:tcPr>
          <w:p w14:paraId="15E36784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006F650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</w:t>
            </w:r>
          </w:p>
        </w:tc>
        <w:tc>
          <w:tcPr>
            <w:tcW w:w="2126" w:type="dxa"/>
            <w:vAlign w:val="center"/>
          </w:tcPr>
          <w:p w14:paraId="36244037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27C06010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1A3216BD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9</w:t>
            </w:r>
          </w:p>
        </w:tc>
      </w:tr>
      <w:tr w:rsidR="00757ABC" w:rsidRPr="00C54EFE" w14:paraId="1925C283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66B7903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93358</w:t>
            </w:r>
          </w:p>
        </w:tc>
        <w:tc>
          <w:tcPr>
            <w:tcW w:w="1559" w:type="dxa"/>
            <w:vAlign w:val="center"/>
          </w:tcPr>
          <w:p w14:paraId="640E09BB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9983A21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2FFACCBF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miR-466c-3p/SLC8A1</w:t>
            </w:r>
          </w:p>
        </w:tc>
        <w:tc>
          <w:tcPr>
            <w:tcW w:w="1984" w:type="dxa"/>
            <w:vAlign w:val="center"/>
          </w:tcPr>
          <w:p w14:paraId="438D7D2D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607ED42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10</w:t>
            </w:r>
          </w:p>
        </w:tc>
      </w:tr>
      <w:tr w:rsidR="00757ABC" w:rsidRPr="00C54EFE" w14:paraId="033D3D65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8A3E4A5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ZNF561-AS1</w:t>
            </w:r>
          </w:p>
        </w:tc>
        <w:tc>
          <w:tcPr>
            <w:tcW w:w="1559" w:type="dxa"/>
            <w:vAlign w:val="center"/>
          </w:tcPr>
          <w:p w14:paraId="22876B9B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037CEBC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Mouse/HCM</w:t>
            </w:r>
          </w:p>
        </w:tc>
        <w:tc>
          <w:tcPr>
            <w:tcW w:w="2126" w:type="dxa"/>
            <w:vAlign w:val="center"/>
          </w:tcPr>
          <w:p w14:paraId="3802C954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miR-223-3p/NLRP3</w:t>
            </w:r>
          </w:p>
        </w:tc>
        <w:tc>
          <w:tcPr>
            <w:tcW w:w="1984" w:type="dxa"/>
            <w:vAlign w:val="center"/>
          </w:tcPr>
          <w:p w14:paraId="5DF27CD9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Apoptosis</w:t>
            </w:r>
          </w:p>
        </w:tc>
        <w:tc>
          <w:tcPr>
            <w:tcW w:w="567" w:type="dxa"/>
            <w:vAlign w:val="center"/>
          </w:tcPr>
          <w:p w14:paraId="3AAC68CC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11</w:t>
            </w:r>
          </w:p>
        </w:tc>
      </w:tr>
      <w:tr w:rsidR="00757ABC" w:rsidRPr="00C54EFE" w14:paraId="4A19AFCD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F68F2A7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NORAD</w:t>
            </w:r>
          </w:p>
        </w:tc>
        <w:tc>
          <w:tcPr>
            <w:tcW w:w="1559" w:type="dxa"/>
            <w:vAlign w:val="center"/>
          </w:tcPr>
          <w:p w14:paraId="5831DBE4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BCDA7E7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6BAEF5DF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miR-22-3p/PTEN</w:t>
            </w:r>
          </w:p>
        </w:tc>
        <w:tc>
          <w:tcPr>
            <w:tcW w:w="1984" w:type="dxa"/>
            <w:vAlign w:val="center"/>
          </w:tcPr>
          <w:p w14:paraId="321B6B9E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0FC4CC3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12</w:t>
            </w:r>
          </w:p>
        </w:tc>
      </w:tr>
      <w:tr w:rsidR="00757ABC" w:rsidRPr="00C54EFE" w14:paraId="75DE5586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67A38F1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HOTTIP</w:t>
            </w:r>
          </w:p>
        </w:tc>
        <w:tc>
          <w:tcPr>
            <w:tcW w:w="1559" w:type="dxa"/>
            <w:vAlign w:val="center"/>
          </w:tcPr>
          <w:p w14:paraId="29E75DDA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C08480B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54C08B49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miR-92a-2/c-Met</w:t>
            </w:r>
          </w:p>
        </w:tc>
        <w:tc>
          <w:tcPr>
            <w:tcW w:w="1984" w:type="dxa"/>
            <w:vAlign w:val="center"/>
          </w:tcPr>
          <w:p w14:paraId="79AC5FAF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64DFB98D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13</w:t>
            </w:r>
          </w:p>
        </w:tc>
      </w:tr>
      <w:tr w:rsidR="00757ABC" w:rsidRPr="00C54EFE" w14:paraId="635679A7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D83E6D2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SNHG8</w:t>
            </w:r>
          </w:p>
        </w:tc>
        <w:tc>
          <w:tcPr>
            <w:tcW w:w="1559" w:type="dxa"/>
            <w:vAlign w:val="center"/>
          </w:tcPr>
          <w:p w14:paraId="783AEAEA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753111E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18C453FD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PTBP1/ALAS2</w:t>
            </w:r>
          </w:p>
        </w:tc>
        <w:tc>
          <w:tcPr>
            <w:tcW w:w="1984" w:type="dxa"/>
            <w:vAlign w:val="center"/>
          </w:tcPr>
          <w:p w14:paraId="3ED6CB34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</w:t>
            </w:r>
          </w:p>
        </w:tc>
        <w:tc>
          <w:tcPr>
            <w:tcW w:w="567" w:type="dxa"/>
            <w:vAlign w:val="center"/>
          </w:tcPr>
          <w:p w14:paraId="513E6FDE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14</w:t>
            </w:r>
          </w:p>
        </w:tc>
      </w:tr>
      <w:tr w:rsidR="00757ABC" w:rsidRPr="00C54EFE" w14:paraId="663C9026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785EBFD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FGD5-AS1</w:t>
            </w:r>
          </w:p>
        </w:tc>
        <w:tc>
          <w:tcPr>
            <w:tcW w:w="1559" w:type="dxa"/>
            <w:vAlign w:val="center"/>
          </w:tcPr>
          <w:p w14:paraId="37BB071A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1D0C4125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Rat/NRCMs</w:t>
            </w:r>
          </w:p>
        </w:tc>
        <w:tc>
          <w:tcPr>
            <w:tcW w:w="2126" w:type="dxa"/>
            <w:vAlign w:val="center"/>
          </w:tcPr>
          <w:p w14:paraId="7A2BF3F7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miR-223-3p/Akt</w:t>
            </w:r>
          </w:p>
        </w:tc>
        <w:tc>
          <w:tcPr>
            <w:tcW w:w="1984" w:type="dxa"/>
            <w:vAlign w:val="center"/>
          </w:tcPr>
          <w:p w14:paraId="033B4E89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Inflammation</w:t>
            </w:r>
          </w:p>
        </w:tc>
        <w:tc>
          <w:tcPr>
            <w:tcW w:w="567" w:type="dxa"/>
            <w:vAlign w:val="center"/>
          </w:tcPr>
          <w:p w14:paraId="15407E5E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15</w:t>
            </w:r>
          </w:p>
        </w:tc>
      </w:tr>
      <w:tr w:rsidR="00757ABC" w:rsidRPr="00C54EFE" w14:paraId="048A7F6A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C72F4E5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APF</w:t>
            </w:r>
          </w:p>
        </w:tc>
        <w:tc>
          <w:tcPr>
            <w:tcW w:w="1559" w:type="dxa"/>
            <w:vAlign w:val="center"/>
          </w:tcPr>
          <w:p w14:paraId="2129CF08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BF83794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</w:t>
            </w:r>
          </w:p>
        </w:tc>
        <w:tc>
          <w:tcPr>
            <w:tcW w:w="2126" w:type="dxa"/>
            <w:vAlign w:val="center"/>
          </w:tcPr>
          <w:p w14:paraId="5C790227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295486C2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2AC28C3B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16</w:t>
            </w:r>
          </w:p>
        </w:tc>
      </w:tr>
      <w:tr w:rsidR="00757ABC" w:rsidRPr="00C54EFE" w14:paraId="6B05996E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046C007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TUG1</w:t>
            </w:r>
          </w:p>
        </w:tc>
        <w:tc>
          <w:tcPr>
            <w:tcW w:w="1559" w:type="dxa"/>
            <w:vAlign w:val="center"/>
          </w:tcPr>
          <w:p w14:paraId="4541A110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1CCB876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25CD2B95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miR-132-3p/HDAC3</w:t>
            </w:r>
          </w:p>
        </w:tc>
        <w:tc>
          <w:tcPr>
            <w:tcW w:w="1984" w:type="dxa"/>
            <w:vAlign w:val="center"/>
          </w:tcPr>
          <w:p w14:paraId="4B0DCD1F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</w:t>
            </w:r>
          </w:p>
          <w:p w14:paraId="6B82EE82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ROS accumulation</w:t>
            </w:r>
          </w:p>
        </w:tc>
        <w:tc>
          <w:tcPr>
            <w:tcW w:w="567" w:type="dxa"/>
            <w:vAlign w:val="center"/>
          </w:tcPr>
          <w:p w14:paraId="1904DFAC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17</w:t>
            </w:r>
          </w:p>
        </w:tc>
      </w:tr>
      <w:tr w:rsidR="00757ABC" w:rsidRPr="00C54EFE" w14:paraId="30048C2E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0DC09E5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MALAT1</w:t>
            </w:r>
          </w:p>
        </w:tc>
        <w:tc>
          <w:tcPr>
            <w:tcW w:w="1559" w:type="dxa"/>
            <w:vAlign w:val="center"/>
          </w:tcPr>
          <w:p w14:paraId="247476A0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2F7A933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1222D189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miR-320/Pten</w:t>
            </w:r>
          </w:p>
        </w:tc>
        <w:tc>
          <w:tcPr>
            <w:tcW w:w="1984" w:type="dxa"/>
            <w:vAlign w:val="center"/>
          </w:tcPr>
          <w:p w14:paraId="5CCD3D99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8C105B3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18</w:t>
            </w:r>
          </w:p>
        </w:tc>
      </w:tr>
      <w:tr w:rsidR="00757ABC" w:rsidRPr="00C54EFE" w14:paraId="2AD806EE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82869F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ZFAS1</w:t>
            </w:r>
          </w:p>
        </w:tc>
        <w:tc>
          <w:tcPr>
            <w:tcW w:w="1559" w:type="dxa"/>
            <w:vAlign w:val="center"/>
          </w:tcPr>
          <w:p w14:paraId="5F73474B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482F7AA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0F64126C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SERCA2a</w:t>
            </w:r>
          </w:p>
        </w:tc>
        <w:tc>
          <w:tcPr>
            <w:tcW w:w="1984" w:type="dxa"/>
            <w:vAlign w:val="center"/>
          </w:tcPr>
          <w:p w14:paraId="0D236EA9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2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+ overload</w:t>
            </w:r>
          </w:p>
        </w:tc>
        <w:tc>
          <w:tcPr>
            <w:tcW w:w="567" w:type="dxa"/>
            <w:vAlign w:val="center"/>
          </w:tcPr>
          <w:p w14:paraId="2359106E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19</w:t>
            </w:r>
          </w:p>
        </w:tc>
      </w:tr>
      <w:tr w:rsidR="00757ABC" w:rsidRPr="00C54EFE" w14:paraId="6DE1A7F1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C8EB06D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Sarrah</w:t>
            </w:r>
          </w:p>
        </w:tc>
        <w:tc>
          <w:tcPr>
            <w:tcW w:w="1559" w:type="dxa"/>
            <w:vAlign w:val="center"/>
          </w:tcPr>
          <w:p w14:paraId="491328E1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7F140D10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3F460A09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7CFBD268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3C3E97F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20</w:t>
            </w:r>
          </w:p>
        </w:tc>
      </w:tr>
      <w:tr w:rsidR="00757ABC" w:rsidRPr="00C54EFE" w14:paraId="5B820F01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4F4BD98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ANRIL</w:t>
            </w:r>
          </w:p>
        </w:tc>
        <w:tc>
          <w:tcPr>
            <w:tcW w:w="1559" w:type="dxa"/>
            <w:vAlign w:val="center"/>
          </w:tcPr>
          <w:p w14:paraId="3C1A1935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045C771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200114F1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miR-7-5p/SIRT1</w:t>
            </w:r>
          </w:p>
        </w:tc>
        <w:tc>
          <w:tcPr>
            <w:tcW w:w="1984" w:type="dxa"/>
            <w:vAlign w:val="center"/>
          </w:tcPr>
          <w:p w14:paraId="648D21B0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Hypoxia-induced </w:t>
            </w:r>
          </w:p>
          <w:p w14:paraId="1552495D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cardiomyocytes injury</w:t>
            </w:r>
          </w:p>
        </w:tc>
        <w:tc>
          <w:tcPr>
            <w:tcW w:w="567" w:type="dxa"/>
            <w:vAlign w:val="center"/>
          </w:tcPr>
          <w:p w14:paraId="10D521E5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21</w:t>
            </w:r>
          </w:p>
        </w:tc>
      </w:tr>
      <w:tr w:rsidR="00757ABC" w:rsidRPr="00C54EFE" w14:paraId="6A1CF239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78677C6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Kcnq1ot1</w:t>
            </w:r>
          </w:p>
        </w:tc>
        <w:tc>
          <w:tcPr>
            <w:tcW w:w="1559" w:type="dxa"/>
            <w:vAlign w:val="center"/>
          </w:tcPr>
          <w:p w14:paraId="6CADBBAC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005A008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126" w:type="dxa"/>
            <w:vAlign w:val="center"/>
          </w:tcPr>
          <w:p w14:paraId="52D93822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miR-466k/miR-466i-5p</w:t>
            </w:r>
          </w:p>
        </w:tc>
        <w:tc>
          <w:tcPr>
            <w:tcW w:w="1984" w:type="dxa"/>
            <w:vAlign w:val="center"/>
          </w:tcPr>
          <w:p w14:paraId="724B5966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FB19138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22</w:t>
            </w:r>
          </w:p>
        </w:tc>
      </w:tr>
      <w:tr w:rsidR="00757ABC" w:rsidRPr="00C54EFE" w14:paraId="2FC54F67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3856F96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KCNQ1OT1</w:t>
            </w:r>
          </w:p>
        </w:tc>
        <w:tc>
          <w:tcPr>
            <w:tcW w:w="1559" w:type="dxa"/>
            <w:vAlign w:val="center"/>
          </w:tcPr>
          <w:p w14:paraId="6116C97F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23CFEA7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39022DA0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miR-26a-5p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Atg12</w:t>
            </w:r>
          </w:p>
        </w:tc>
        <w:tc>
          <w:tcPr>
            <w:tcW w:w="1984" w:type="dxa"/>
            <w:vAlign w:val="center"/>
          </w:tcPr>
          <w:p w14:paraId="239D2E9D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60120E8E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23</w:t>
            </w:r>
          </w:p>
        </w:tc>
      </w:tr>
      <w:tr w:rsidR="00757ABC" w:rsidRPr="00C54EFE" w14:paraId="205083BE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F83F8E3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P21</w:t>
            </w:r>
          </w:p>
        </w:tc>
        <w:tc>
          <w:tcPr>
            <w:tcW w:w="1559" w:type="dxa"/>
            <w:vAlign w:val="center"/>
          </w:tcPr>
          <w:p w14:paraId="44EFE778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428FB99D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126" w:type="dxa"/>
            <w:vAlign w:val="center"/>
          </w:tcPr>
          <w:p w14:paraId="1ED09FC4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Wnt/β-catenin</w:t>
            </w:r>
          </w:p>
        </w:tc>
        <w:tc>
          <w:tcPr>
            <w:tcW w:w="1984" w:type="dxa"/>
            <w:vAlign w:val="center"/>
          </w:tcPr>
          <w:p w14:paraId="448DF2FA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4AF3352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24</w:t>
            </w:r>
          </w:p>
        </w:tc>
      </w:tr>
      <w:tr w:rsidR="00757ABC" w:rsidRPr="00C54EFE" w14:paraId="3D610A9B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BDAD748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Oip5-as1</w:t>
            </w:r>
          </w:p>
        </w:tc>
        <w:tc>
          <w:tcPr>
            <w:tcW w:w="1559" w:type="dxa"/>
            <w:vAlign w:val="center"/>
          </w:tcPr>
          <w:p w14:paraId="2581B508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7C0ABF81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126" w:type="dxa"/>
            <w:vAlign w:val="center"/>
          </w:tcPr>
          <w:p w14:paraId="4361C2A1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miR-29a/SIRT1/</w:t>
            </w:r>
          </w:p>
          <w:p w14:paraId="1874839E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AMPK/PGC1α</w:t>
            </w:r>
          </w:p>
        </w:tc>
        <w:tc>
          <w:tcPr>
            <w:tcW w:w="1984" w:type="dxa"/>
            <w:vAlign w:val="center"/>
          </w:tcPr>
          <w:p w14:paraId="48E9F1CE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1EE4885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25</w:t>
            </w:r>
          </w:p>
        </w:tc>
      </w:tr>
      <w:tr w:rsidR="00757ABC" w:rsidRPr="00C54EFE" w14:paraId="499DAA8B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EE0B28D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TUG1</w:t>
            </w:r>
          </w:p>
        </w:tc>
        <w:tc>
          <w:tcPr>
            <w:tcW w:w="1559" w:type="dxa"/>
            <w:vAlign w:val="center"/>
          </w:tcPr>
          <w:p w14:paraId="1D2EA7B0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1E3C3F6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39E1709C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miR-142-3p/HMGB1 and Rac1</w:t>
            </w:r>
          </w:p>
        </w:tc>
        <w:tc>
          <w:tcPr>
            <w:tcW w:w="1984" w:type="dxa"/>
            <w:vAlign w:val="center"/>
          </w:tcPr>
          <w:p w14:paraId="18A9EC03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Autophagy</w:t>
            </w:r>
          </w:p>
        </w:tc>
        <w:tc>
          <w:tcPr>
            <w:tcW w:w="567" w:type="dxa"/>
            <w:vAlign w:val="center"/>
          </w:tcPr>
          <w:p w14:paraId="49CFF2AD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26</w:t>
            </w:r>
          </w:p>
        </w:tc>
      </w:tr>
      <w:tr w:rsidR="00757ABC" w:rsidRPr="00C54EFE" w14:paraId="10FEF84D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0A46C37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ANRIL</w:t>
            </w:r>
          </w:p>
        </w:tc>
        <w:tc>
          <w:tcPr>
            <w:tcW w:w="1559" w:type="dxa"/>
            <w:vAlign w:val="center"/>
          </w:tcPr>
          <w:p w14:paraId="7ED84C06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AE97E69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Human/Mouse </w:t>
            </w:r>
          </w:p>
        </w:tc>
        <w:tc>
          <w:tcPr>
            <w:tcW w:w="2126" w:type="dxa"/>
            <w:vAlign w:val="center"/>
          </w:tcPr>
          <w:p w14:paraId="7AA36246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68FE195A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Fibrosis; Apoptosis</w:t>
            </w:r>
          </w:p>
        </w:tc>
        <w:tc>
          <w:tcPr>
            <w:tcW w:w="567" w:type="dxa"/>
            <w:vAlign w:val="center"/>
          </w:tcPr>
          <w:p w14:paraId="771F90B2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27</w:t>
            </w:r>
          </w:p>
        </w:tc>
      </w:tr>
      <w:tr w:rsidR="00757ABC" w:rsidRPr="00C54EFE" w14:paraId="56EDB438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0884A5C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Gpr9</w:t>
            </w:r>
          </w:p>
        </w:tc>
        <w:tc>
          <w:tcPr>
            <w:tcW w:w="1559" w:type="dxa"/>
            <w:vAlign w:val="center"/>
          </w:tcPr>
          <w:p w14:paraId="27998197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Upregulated </w:t>
            </w:r>
          </w:p>
        </w:tc>
        <w:tc>
          <w:tcPr>
            <w:tcW w:w="1418" w:type="dxa"/>
            <w:vAlign w:val="center"/>
          </w:tcPr>
          <w:p w14:paraId="470D5359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Mouse/NRCMs</w:t>
            </w:r>
          </w:p>
        </w:tc>
        <w:tc>
          <w:tcPr>
            <w:tcW w:w="2126" w:type="dxa"/>
            <w:vAlign w:val="center"/>
          </w:tcPr>
          <w:p w14:paraId="654360D6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miR-324-5p/Mtfr1</w:t>
            </w:r>
          </w:p>
        </w:tc>
        <w:tc>
          <w:tcPr>
            <w:tcW w:w="1984" w:type="dxa"/>
            <w:vAlign w:val="center"/>
          </w:tcPr>
          <w:p w14:paraId="64E6D3F9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</w:t>
            </w:r>
          </w:p>
          <w:p w14:paraId="065ED652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F50B99D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28</w:t>
            </w:r>
          </w:p>
        </w:tc>
      </w:tr>
      <w:tr w:rsidR="00757ABC" w:rsidRPr="00C54EFE" w14:paraId="69BBD960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827AFAB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Chaer</w:t>
            </w:r>
          </w:p>
        </w:tc>
        <w:tc>
          <w:tcPr>
            <w:tcW w:w="1559" w:type="dxa"/>
            <w:vAlign w:val="center"/>
          </w:tcPr>
          <w:p w14:paraId="258B1F78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65430B3E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Mouse/NMCMs</w:t>
            </w:r>
          </w:p>
        </w:tc>
        <w:tc>
          <w:tcPr>
            <w:tcW w:w="2126" w:type="dxa"/>
            <w:vAlign w:val="center"/>
          </w:tcPr>
          <w:p w14:paraId="581342C2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AMPK/mTOR</w:t>
            </w:r>
          </w:p>
        </w:tc>
        <w:tc>
          <w:tcPr>
            <w:tcW w:w="1984" w:type="dxa"/>
            <w:vAlign w:val="center"/>
          </w:tcPr>
          <w:p w14:paraId="75F4E244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E994A15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29</w:t>
            </w:r>
          </w:p>
        </w:tc>
      </w:tr>
      <w:tr w:rsidR="00757ABC" w:rsidRPr="00C54EFE" w14:paraId="4A50C08E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68F183B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LUCAT1</w:t>
            </w:r>
          </w:p>
        </w:tc>
        <w:tc>
          <w:tcPr>
            <w:tcW w:w="1559" w:type="dxa"/>
            <w:vAlign w:val="center"/>
          </w:tcPr>
          <w:p w14:paraId="1AA17FE7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0B48D0C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</w:t>
            </w:r>
          </w:p>
        </w:tc>
        <w:tc>
          <w:tcPr>
            <w:tcW w:w="2126" w:type="dxa"/>
            <w:vAlign w:val="center"/>
          </w:tcPr>
          <w:p w14:paraId="6993CDD0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JMJD6-FOXQ1</w:t>
            </w:r>
          </w:p>
        </w:tc>
        <w:tc>
          <w:tcPr>
            <w:tcW w:w="1984" w:type="dxa"/>
            <w:vAlign w:val="center"/>
          </w:tcPr>
          <w:p w14:paraId="664B9733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CF47C48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30</w:t>
            </w:r>
          </w:p>
        </w:tc>
      </w:tr>
      <w:tr w:rsidR="00757ABC" w:rsidRPr="00C54EFE" w14:paraId="7BE69654" w14:textId="77777777" w:rsidTr="00283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6F7DEBB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MALAT1</w:t>
            </w:r>
          </w:p>
        </w:tc>
        <w:tc>
          <w:tcPr>
            <w:tcW w:w="1559" w:type="dxa"/>
            <w:vAlign w:val="center"/>
          </w:tcPr>
          <w:p w14:paraId="3E2868ED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F4E2065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Rat/HL-1</w:t>
            </w:r>
          </w:p>
        </w:tc>
        <w:tc>
          <w:tcPr>
            <w:tcW w:w="2126" w:type="dxa"/>
            <w:vAlign w:val="center"/>
          </w:tcPr>
          <w:p w14:paraId="633D836D" w14:textId="77777777" w:rsidR="00757ABC" w:rsidRPr="00C54EFE" w:rsidRDefault="00757ABC" w:rsidP="00283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miR-125b-5p/NLCR5</w:t>
            </w:r>
          </w:p>
        </w:tc>
        <w:tc>
          <w:tcPr>
            <w:tcW w:w="1984" w:type="dxa"/>
            <w:vAlign w:val="center"/>
          </w:tcPr>
          <w:p w14:paraId="49E7EA67" w14:textId="77777777" w:rsidR="00757ABC" w:rsidRPr="00C54EFE" w:rsidRDefault="00757ABC" w:rsidP="0028304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1184A48" w14:textId="77777777" w:rsidR="00757ABC" w:rsidRPr="00C54EFE" w:rsidRDefault="00757ABC" w:rsidP="0028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31</w:t>
            </w:r>
          </w:p>
        </w:tc>
      </w:tr>
      <w:tr w:rsidR="00757ABC" w:rsidRPr="00C54EFE" w14:paraId="690C1D8F" w14:textId="77777777" w:rsidTr="0028304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821FD1D" w14:textId="77777777" w:rsidR="00757ABC" w:rsidRPr="00C54EFE" w:rsidRDefault="00757ABC" w:rsidP="0028304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MIRF</w:t>
            </w:r>
          </w:p>
        </w:tc>
        <w:tc>
          <w:tcPr>
            <w:tcW w:w="1559" w:type="dxa"/>
            <w:vAlign w:val="center"/>
          </w:tcPr>
          <w:p w14:paraId="2AF83141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E865DC9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Mouse/NMCMs</w:t>
            </w:r>
          </w:p>
        </w:tc>
        <w:tc>
          <w:tcPr>
            <w:tcW w:w="2126" w:type="dxa"/>
            <w:vAlign w:val="center"/>
          </w:tcPr>
          <w:p w14:paraId="53C8B352" w14:textId="77777777" w:rsidR="00757ABC" w:rsidRPr="00C54EFE" w:rsidRDefault="00757ABC" w:rsidP="00283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miR-26a/Bak1</w:t>
            </w:r>
          </w:p>
        </w:tc>
        <w:tc>
          <w:tcPr>
            <w:tcW w:w="1984" w:type="dxa"/>
            <w:vAlign w:val="center"/>
          </w:tcPr>
          <w:p w14:paraId="55943FAF" w14:textId="77777777" w:rsidR="00757ABC" w:rsidRPr="00C54EFE" w:rsidRDefault="00757ABC" w:rsidP="0028304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35BEFD2" w14:textId="77777777" w:rsidR="00757ABC" w:rsidRPr="00C54EFE" w:rsidRDefault="00757ABC" w:rsidP="002830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32</w:t>
            </w:r>
          </w:p>
        </w:tc>
      </w:tr>
    </w:tbl>
    <w:bookmarkEnd w:id="0"/>
    <w:p w14:paraId="10D6E1BA" w14:textId="77777777" w:rsidR="00757ABC" w:rsidRPr="00C54EFE" w:rsidRDefault="00757ABC" w:rsidP="0028304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bCs/>
          <w:sz w:val="20"/>
          <w:szCs w:val="20"/>
        </w:rPr>
        <w:t>S2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lncRNAs in myocardial infarction</w:t>
      </w:r>
      <w:r w:rsidRPr="00C54EFE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1E9E49D4" w14:textId="77777777" w:rsidR="00757ABC" w:rsidRPr="00C54EFE" w:rsidRDefault="00757ABC" w:rsidP="0028304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0"/>
          <w:szCs w:val="20"/>
        </w:rPr>
        <w:t>S2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lncRNAs in myocardial infarction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(Continued)</w:t>
      </w:r>
      <w:r w:rsidRPr="00C54EFE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tbl>
      <w:tblPr>
        <w:tblStyle w:val="4-5"/>
        <w:tblpPr w:leftFromText="180" w:rightFromText="180" w:vertAnchor="text" w:horzAnchor="margin" w:tblpY="74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2126"/>
        <w:gridCol w:w="1984"/>
        <w:gridCol w:w="567"/>
      </w:tblGrid>
      <w:tr w:rsidR="00757ABC" w:rsidRPr="00C54EFE" w14:paraId="56D7B20D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8318C4" w14:textId="77777777" w:rsidR="00757ABC" w:rsidRPr="00C54EFE" w:rsidRDefault="00757ABC" w:rsidP="00306BE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lncRNAs</w:t>
            </w:r>
          </w:p>
        </w:tc>
        <w:tc>
          <w:tcPr>
            <w:tcW w:w="1559" w:type="dxa"/>
            <w:vAlign w:val="center"/>
          </w:tcPr>
          <w:p w14:paraId="7559ED5E" w14:textId="77777777" w:rsidR="00757ABC" w:rsidRPr="00C54EFE" w:rsidRDefault="00757ABC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Expression</w:t>
            </w:r>
          </w:p>
        </w:tc>
        <w:tc>
          <w:tcPr>
            <w:tcW w:w="1418" w:type="dxa"/>
            <w:vAlign w:val="center"/>
          </w:tcPr>
          <w:p w14:paraId="15F42B02" w14:textId="77777777" w:rsidR="00757ABC" w:rsidRPr="00C54EFE" w:rsidRDefault="00757ABC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Species/Cell</w:t>
            </w:r>
          </w:p>
        </w:tc>
        <w:tc>
          <w:tcPr>
            <w:tcW w:w="2126" w:type="dxa"/>
            <w:vAlign w:val="center"/>
          </w:tcPr>
          <w:p w14:paraId="5322A8F1" w14:textId="77777777" w:rsidR="00757ABC" w:rsidRPr="00C54EFE" w:rsidRDefault="00757ABC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1984" w:type="dxa"/>
            <w:vAlign w:val="center"/>
          </w:tcPr>
          <w:p w14:paraId="73B80EBF" w14:textId="77777777" w:rsidR="00757ABC" w:rsidRPr="00C54EFE" w:rsidRDefault="00757ABC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771AB67C" w14:textId="77777777" w:rsidR="00757ABC" w:rsidRPr="00C54EFE" w:rsidRDefault="00757ABC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Ref.</w:t>
            </w:r>
          </w:p>
        </w:tc>
      </w:tr>
      <w:tr w:rsidR="00757ABC" w:rsidRPr="00C54EFE" w14:paraId="340F72EA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BD67211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Gm4419</w:t>
            </w:r>
          </w:p>
        </w:tc>
        <w:tc>
          <w:tcPr>
            <w:tcW w:w="1559" w:type="dxa"/>
            <w:vAlign w:val="center"/>
          </w:tcPr>
          <w:p w14:paraId="5CE2CBBE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3AF2280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126" w:type="dxa"/>
            <w:vAlign w:val="center"/>
          </w:tcPr>
          <w:p w14:paraId="70CB403E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miR-682/TRAF3</w:t>
            </w:r>
          </w:p>
        </w:tc>
        <w:tc>
          <w:tcPr>
            <w:tcW w:w="1984" w:type="dxa"/>
            <w:vAlign w:val="center"/>
          </w:tcPr>
          <w:p w14:paraId="406C901F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Inflammation</w:t>
            </w:r>
          </w:p>
        </w:tc>
        <w:tc>
          <w:tcPr>
            <w:tcW w:w="567" w:type="dxa"/>
            <w:vAlign w:val="center"/>
          </w:tcPr>
          <w:p w14:paraId="1FE1CA02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33</w:t>
            </w:r>
          </w:p>
        </w:tc>
      </w:tr>
      <w:tr w:rsidR="00757ABC" w:rsidRPr="00C54EFE" w14:paraId="6BA625F4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FB839B9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HULC</w:t>
            </w:r>
          </w:p>
        </w:tc>
        <w:tc>
          <w:tcPr>
            <w:tcW w:w="1559" w:type="dxa"/>
            <w:vAlign w:val="center"/>
          </w:tcPr>
          <w:p w14:paraId="698B4951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Downregulated </w:t>
            </w:r>
          </w:p>
        </w:tc>
        <w:tc>
          <w:tcPr>
            <w:tcW w:w="1418" w:type="dxa"/>
            <w:vAlign w:val="center"/>
          </w:tcPr>
          <w:p w14:paraId="1F88A3D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126" w:type="dxa"/>
            <w:vAlign w:val="center"/>
          </w:tcPr>
          <w:p w14:paraId="5802027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miR-377-5p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NLRP3/</w:t>
            </w:r>
          </w:p>
          <w:p w14:paraId="60245748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Caspase-1/IL-1β</w:t>
            </w:r>
          </w:p>
        </w:tc>
        <w:tc>
          <w:tcPr>
            <w:tcW w:w="1984" w:type="dxa"/>
            <w:vAlign w:val="center"/>
          </w:tcPr>
          <w:p w14:paraId="6D3541C4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</w:t>
            </w:r>
          </w:p>
          <w:p w14:paraId="2F28E986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</w:t>
            </w:r>
          </w:p>
        </w:tc>
        <w:tc>
          <w:tcPr>
            <w:tcW w:w="567" w:type="dxa"/>
            <w:vAlign w:val="center"/>
          </w:tcPr>
          <w:p w14:paraId="4F93941E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34</w:t>
            </w:r>
          </w:p>
        </w:tc>
      </w:tr>
      <w:tr w:rsidR="00757ABC" w:rsidRPr="00C54EFE" w14:paraId="6DDD345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00AE06C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Oprm1</w:t>
            </w:r>
          </w:p>
        </w:tc>
        <w:tc>
          <w:tcPr>
            <w:tcW w:w="1559" w:type="dxa"/>
            <w:vAlign w:val="center"/>
          </w:tcPr>
          <w:p w14:paraId="1C5086E6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5853DC1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126" w:type="dxa"/>
            <w:vAlign w:val="center"/>
          </w:tcPr>
          <w:p w14:paraId="242FB447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miR-30b-5p/CSE</w:t>
            </w:r>
          </w:p>
        </w:tc>
        <w:tc>
          <w:tcPr>
            <w:tcW w:w="1984" w:type="dxa"/>
            <w:vAlign w:val="center"/>
          </w:tcPr>
          <w:p w14:paraId="5523D1AC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A2F9112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35</w:t>
            </w:r>
          </w:p>
        </w:tc>
      </w:tr>
      <w:tr w:rsidR="00757ABC" w:rsidRPr="00C54EFE" w14:paraId="7E96D26B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A2E7893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HOTAIR</w:t>
            </w:r>
          </w:p>
        </w:tc>
        <w:tc>
          <w:tcPr>
            <w:tcW w:w="1559" w:type="dxa"/>
            <w:vAlign w:val="center"/>
          </w:tcPr>
          <w:p w14:paraId="43D4806F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A5004C8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Mouse/H9c2</w:t>
            </w:r>
          </w:p>
        </w:tc>
        <w:tc>
          <w:tcPr>
            <w:tcW w:w="2126" w:type="dxa"/>
            <w:vAlign w:val="center"/>
          </w:tcPr>
          <w:p w14:paraId="7AD43A0E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miR-126/SRSF1</w:t>
            </w:r>
          </w:p>
        </w:tc>
        <w:tc>
          <w:tcPr>
            <w:tcW w:w="1984" w:type="dxa"/>
            <w:vAlign w:val="center"/>
          </w:tcPr>
          <w:p w14:paraId="3AC41D47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I/R injury</w:t>
            </w:r>
          </w:p>
        </w:tc>
        <w:tc>
          <w:tcPr>
            <w:tcW w:w="567" w:type="dxa"/>
            <w:vAlign w:val="center"/>
          </w:tcPr>
          <w:p w14:paraId="10A3FFBE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36</w:t>
            </w:r>
          </w:p>
        </w:tc>
      </w:tr>
      <w:tr w:rsidR="00757ABC" w:rsidRPr="00C54EFE" w14:paraId="44C2252F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B134E20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ROR</w:t>
            </w:r>
          </w:p>
        </w:tc>
        <w:tc>
          <w:tcPr>
            <w:tcW w:w="1559" w:type="dxa"/>
            <w:vAlign w:val="center"/>
          </w:tcPr>
          <w:p w14:paraId="2EA91A30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85E60F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47BA4F5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miR-138/Mst1</w:t>
            </w:r>
          </w:p>
        </w:tc>
        <w:tc>
          <w:tcPr>
            <w:tcW w:w="1984" w:type="dxa"/>
            <w:vAlign w:val="center"/>
          </w:tcPr>
          <w:p w14:paraId="5182F9F3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8BBB958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37</w:t>
            </w:r>
          </w:p>
        </w:tc>
      </w:tr>
      <w:tr w:rsidR="00757ABC" w:rsidRPr="00C54EFE" w14:paraId="25169B94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7194919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Snhg1</w:t>
            </w:r>
          </w:p>
        </w:tc>
        <w:tc>
          <w:tcPr>
            <w:tcW w:w="1559" w:type="dxa"/>
            <w:vAlign w:val="center"/>
          </w:tcPr>
          <w:p w14:paraId="501639CB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7FB4084B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Human/Mouse</w:t>
            </w:r>
          </w:p>
        </w:tc>
        <w:tc>
          <w:tcPr>
            <w:tcW w:w="2126" w:type="dxa"/>
            <w:vAlign w:val="center"/>
          </w:tcPr>
          <w:p w14:paraId="38AF268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PTEN/PI3K/AKT/c-Myc</w:t>
            </w:r>
          </w:p>
        </w:tc>
        <w:tc>
          <w:tcPr>
            <w:tcW w:w="1984" w:type="dxa"/>
            <w:vAlign w:val="center"/>
          </w:tcPr>
          <w:p w14:paraId="3264BCB7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</w:t>
            </w:r>
          </w:p>
        </w:tc>
        <w:tc>
          <w:tcPr>
            <w:tcW w:w="567" w:type="dxa"/>
            <w:vAlign w:val="center"/>
          </w:tcPr>
          <w:p w14:paraId="5DA88581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38</w:t>
            </w:r>
          </w:p>
        </w:tc>
      </w:tr>
      <w:tr w:rsidR="00757ABC" w:rsidRPr="00C54EFE" w14:paraId="1DE92454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F5B3DF3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TTTY15</w:t>
            </w:r>
          </w:p>
        </w:tc>
        <w:tc>
          <w:tcPr>
            <w:tcW w:w="1559" w:type="dxa"/>
            <w:vAlign w:val="center"/>
          </w:tcPr>
          <w:p w14:paraId="1A649488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1FA2E59F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Human/AC16/</w:t>
            </w:r>
          </w:p>
          <w:p w14:paraId="474FD1C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5C3001BB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miR-98-5p/CRP</w:t>
            </w:r>
          </w:p>
        </w:tc>
        <w:tc>
          <w:tcPr>
            <w:tcW w:w="1984" w:type="dxa"/>
            <w:vAlign w:val="center"/>
          </w:tcPr>
          <w:p w14:paraId="38BF4A7C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Injury</w:t>
            </w:r>
          </w:p>
        </w:tc>
        <w:tc>
          <w:tcPr>
            <w:tcW w:w="567" w:type="dxa"/>
            <w:vAlign w:val="center"/>
          </w:tcPr>
          <w:p w14:paraId="1D9951F0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39</w:t>
            </w:r>
          </w:p>
        </w:tc>
      </w:tr>
      <w:tr w:rsidR="00757ABC" w:rsidRPr="00C54EFE" w14:paraId="58B89C3A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4237094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Mirt2</w:t>
            </w:r>
          </w:p>
        </w:tc>
        <w:tc>
          <w:tcPr>
            <w:tcW w:w="1559" w:type="dxa"/>
            <w:vAlign w:val="center"/>
          </w:tcPr>
          <w:p w14:paraId="2EA28AE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CB67431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126" w:type="dxa"/>
            <w:vAlign w:val="center"/>
          </w:tcPr>
          <w:p w14:paraId="6E9433D8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miR-764/PDK1</w:t>
            </w:r>
          </w:p>
        </w:tc>
        <w:tc>
          <w:tcPr>
            <w:tcW w:w="1984" w:type="dxa"/>
            <w:vAlign w:val="center"/>
          </w:tcPr>
          <w:p w14:paraId="4695E093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ED55206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40</w:t>
            </w:r>
          </w:p>
        </w:tc>
      </w:tr>
      <w:tr w:rsidR="00757ABC" w:rsidRPr="00C54EFE" w14:paraId="1C81FFA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D4E3436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ZFAS1</w:t>
            </w:r>
          </w:p>
        </w:tc>
        <w:tc>
          <w:tcPr>
            <w:tcW w:w="1559" w:type="dxa"/>
            <w:vAlign w:val="center"/>
          </w:tcPr>
          <w:p w14:paraId="7C35DEF8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39B7CAC1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5AEA0EED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miR-590-3p/NF-κB</w:t>
            </w:r>
          </w:p>
        </w:tc>
        <w:tc>
          <w:tcPr>
            <w:tcW w:w="1984" w:type="dxa"/>
            <w:vAlign w:val="center"/>
          </w:tcPr>
          <w:p w14:paraId="604B7881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A5AE7F8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41</w:t>
            </w:r>
          </w:p>
        </w:tc>
      </w:tr>
      <w:tr w:rsidR="00757ABC" w:rsidRPr="00C54EFE" w14:paraId="6A7C29DC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2391BA8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MALAT1</w:t>
            </w:r>
          </w:p>
        </w:tc>
        <w:tc>
          <w:tcPr>
            <w:tcW w:w="1559" w:type="dxa"/>
            <w:vAlign w:val="center"/>
          </w:tcPr>
          <w:p w14:paraId="23E6D725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9D87B7C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NMCMs</w:t>
            </w:r>
          </w:p>
        </w:tc>
        <w:tc>
          <w:tcPr>
            <w:tcW w:w="2126" w:type="dxa"/>
            <w:vAlign w:val="center"/>
          </w:tcPr>
          <w:p w14:paraId="3106241B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TSC2-mTOR</w:t>
            </w:r>
          </w:p>
        </w:tc>
        <w:tc>
          <w:tcPr>
            <w:tcW w:w="1984" w:type="dxa"/>
            <w:vAlign w:val="center"/>
          </w:tcPr>
          <w:p w14:paraId="53A3F467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Autophagy</w:t>
            </w:r>
          </w:p>
        </w:tc>
        <w:tc>
          <w:tcPr>
            <w:tcW w:w="567" w:type="dxa"/>
            <w:vAlign w:val="center"/>
          </w:tcPr>
          <w:p w14:paraId="53E3F007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42</w:t>
            </w:r>
          </w:p>
        </w:tc>
      </w:tr>
      <w:tr w:rsidR="00757ABC" w:rsidRPr="00C54EFE" w14:paraId="7FF1E17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85EDDA6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MALAT1</w:t>
            </w:r>
          </w:p>
        </w:tc>
        <w:tc>
          <w:tcPr>
            <w:tcW w:w="1559" w:type="dxa"/>
            <w:vAlign w:val="center"/>
          </w:tcPr>
          <w:p w14:paraId="2A6A056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05DB03C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Human/Mouse/ HL-1</w:t>
            </w:r>
          </w:p>
        </w:tc>
        <w:tc>
          <w:tcPr>
            <w:tcW w:w="2126" w:type="dxa"/>
            <w:vAlign w:val="center"/>
          </w:tcPr>
          <w:p w14:paraId="653EBEA4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miR-144-3p</w:t>
            </w:r>
          </w:p>
        </w:tc>
        <w:tc>
          <w:tcPr>
            <w:tcW w:w="1984" w:type="dxa"/>
            <w:vAlign w:val="center"/>
          </w:tcPr>
          <w:p w14:paraId="33249968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E1DFFFA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43</w:t>
            </w:r>
          </w:p>
        </w:tc>
      </w:tr>
      <w:tr w:rsidR="00757ABC" w:rsidRPr="00C54EFE" w14:paraId="542D1B03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D62EB7D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MALAT1</w:t>
            </w:r>
          </w:p>
        </w:tc>
        <w:tc>
          <w:tcPr>
            <w:tcW w:w="1559" w:type="dxa"/>
            <w:vAlign w:val="center"/>
          </w:tcPr>
          <w:p w14:paraId="56F11E35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7B20C492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CMECs</w:t>
            </w:r>
          </w:p>
        </w:tc>
        <w:tc>
          <w:tcPr>
            <w:tcW w:w="2126" w:type="dxa"/>
            <w:vAlign w:val="center"/>
          </w:tcPr>
          <w:p w14:paraId="332215C4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miR-26b-5p/Mfn1</w:t>
            </w:r>
          </w:p>
        </w:tc>
        <w:tc>
          <w:tcPr>
            <w:tcW w:w="1984" w:type="dxa"/>
            <w:vAlign w:val="center"/>
          </w:tcPr>
          <w:p w14:paraId="3DA9DC71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Mitochondrial dynamics; Apoptosis</w:t>
            </w:r>
          </w:p>
        </w:tc>
        <w:tc>
          <w:tcPr>
            <w:tcW w:w="567" w:type="dxa"/>
            <w:vAlign w:val="center"/>
          </w:tcPr>
          <w:p w14:paraId="387AA588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44</w:t>
            </w:r>
          </w:p>
        </w:tc>
      </w:tr>
      <w:tr w:rsidR="00757ABC" w:rsidRPr="00C54EFE" w14:paraId="7F4F83BD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1721C4D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MALAT1</w:t>
            </w:r>
          </w:p>
        </w:tc>
        <w:tc>
          <w:tcPr>
            <w:tcW w:w="1559" w:type="dxa"/>
            <w:vAlign w:val="center"/>
          </w:tcPr>
          <w:p w14:paraId="71B4AA7C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3AFD4232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20E1486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miR-25-3p / CDC42</w:t>
            </w:r>
          </w:p>
        </w:tc>
        <w:tc>
          <w:tcPr>
            <w:tcW w:w="1984" w:type="dxa"/>
            <w:vAlign w:val="center"/>
          </w:tcPr>
          <w:p w14:paraId="7DA3D296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Myocardial regeneration</w:t>
            </w:r>
          </w:p>
        </w:tc>
        <w:tc>
          <w:tcPr>
            <w:tcW w:w="567" w:type="dxa"/>
            <w:vAlign w:val="center"/>
          </w:tcPr>
          <w:p w14:paraId="10D2BAA8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45</w:t>
            </w:r>
          </w:p>
        </w:tc>
      </w:tr>
      <w:tr w:rsidR="00757ABC" w:rsidRPr="00C54EFE" w14:paraId="5978ACDD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87DD928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LncHrt</w:t>
            </w:r>
          </w:p>
        </w:tc>
        <w:tc>
          <w:tcPr>
            <w:tcW w:w="1559" w:type="dxa"/>
            <w:vAlign w:val="center"/>
          </w:tcPr>
          <w:p w14:paraId="7F0091CB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53E616C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Human/Mouse</w:t>
            </w:r>
          </w:p>
        </w:tc>
        <w:tc>
          <w:tcPr>
            <w:tcW w:w="2126" w:type="dxa"/>
            <w:vAlign w:val="center"/>
          </w:tcPr>
          <w:p w14:paraId="3D0497DA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SIRT2/LKB1-AMPK</w:t>
            </w:r>
          </w:p>
        </w:tc>
        <w:tc>
          <w:tcPr>
            <w:tcW w:w="1984" w:type="dxa"/>
            <w:vAlign w:val="center"/>
          </w:tcPr>
          <w:p w14:paraId="74424B93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2E5A4E40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46</w:t>
            </w:r>
          </w:p>
        </w:tc>
      </w:tr>
      <w:tr w:rsidR="00757ABC" w:rsidRPr="00C54EFE" w14:paraId="17F2D09D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58C7C4C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PVT1</w:t>
            </w:r>
          </w:p>
        </w:tc>
        <w:tc>
          <w:tcPr>
            <w:tcW w:w="1559" w:type="dxa"/>
            <w:vAlign w:val="center"/>
          </w:tcPr>
          <w:p w14:paraId="79891332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1AB2701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4A82A67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GSDMD-N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Caspase1</w:t>
            </w:r>
          </w:p>
        </w:tc>
        <w:tc>
          <w:tcPr>
            <w:tcW w:w="1984" w:type="dxa"/>
            <w:vAlign w:val="center"/>
          </w:tcPr>
          <w:p w14:paraId="11396FCA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63824736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47</w:t>
            </w:r>
          </w:p>
        </w:tc>
      </w:tr>
      <w:tr w:rsidR="00757ABC" w:rsidRPr="00C54EFE" w14:paraId="160079A0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939E363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HULC</w:t>
            </w:r>
          </w:p>
        </w:tc>
        <w:tc>
          <w:tcPr>
            <w:tcW w:w="1559" w:type="dxa"/>
            <w:vAlign w:val="center"/>
          </w:tcPr>
          <w:p w14:paraId="1CD52A54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38C5986E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126" w:type="dxa"/>
            <w:vAlign w:val="center"/>
          </w:tcPr>
          <w:p w14:paraId="0F758B7B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miR-377-5p/</w:t>
            </w:r>
          </w:p>
          <w:p w14:paraId="2B74A728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NLRP3/Caspase‑1/IL‑1β</w:t>
            </w:r>
          </w:p>
        </w:tc>
        <w:tc>
          <w:tcPr>
            <w:tcW w:w="1984" w:type="dxa"/>
            <w:vAlign w:val="center"/>
          </w:tcPr>
          <w:p w14:paraId="353D6939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0FFA7252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48</w:t>
            </w:r>
          </w:p>
        </w:tc>
      </w:tr>
      <w:tr w:rsidR="00757ABC" w:rsidRPr="00C54EFE" w14:paraId="23D7372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B46ADB1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RMST</w:t>
            </w:r>
          </w:p>
        </w:tc>
        <w:tc>
          <w:tcPr>
            <w:tcW w:w="1559" w:type="dxa"/>
            <w:vAlign w:val="center"/>
          </w:tcPr>
          <w:p w14:paraId="51822C7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9F1219C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02A3169F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miR-5692/MAGI3</w:t>
            </w:r>
          </w:p>
        </w:tc>
        <w:tc>
          <w:tcPr>
            <w:tcW w:w="1984" w:type="dxa"/>
            <w:vAlign w:val="center"/>
          </w:tcPr>
          <w:p w14:paraId="45A78709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46F443BB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49</w:t>
            </w:r>
          </w:p>
        </w:tc>
      </w:tr>
      <w:tr w:rsidR="00757ABC" w:rsidRPr="00C54EFE" w14:paraId="44CD2644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26B7AF5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SCDAL</w:t>
            </w:r>
          </w:p>
        </w:tc>
        <w:tc>
          <w:tcPr>
            <w:tcW w:w="1559" w:type="dxa"/>
            <w:vAlign w:val="center"/>
          </w:tcPr>
          <w:p w14:paraId="4058CDCA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9DB8E7C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hES-MSCs</w:t>
            </w:r>
          </w:p>
        </w:tc>
        <w:tc>
          <w:tcPr>
            <w:tcW w:w="2126" w:type="dxa"/>
            <w:vAlign w:val="center"/>
          </w:tcPr>
          <w:p w14:paraId="66F5E53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SNF5/GDF6</w:t>
            </w:r>
          </w:p>
        </w:tc>
        <w:tc>
          <w:tcPr>
            <w:tcW w:w="1984" w:type="dxa"/>
            <w:vAlign w:val="center"/>
          </w:tcPr>
          <w:p w14:paraId="026660D8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2C9E025B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50</w:t>
            </w:r>
          </w:p>
        </w:tc>
      </w:tr>
      <w:tr w:rsidR="00757ABC" w:rsidRPr="00C54EFE" w14:paraId="1E0402A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D41DAF1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H19</w:t>
            </w:r>
          </w:p>
        </w:tc>
        <w:tc>
          <w:tcPr>
            <w:tcW w:w="1559" w:type="dxa"/>
            <w:vAlign w:val="center"/>
          </w:tcPr>
          <w:p w14:paraId="32791A08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6AE86D82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Human/Rat</w:t>
            </w:r>
          </w:p>
        </w:tc>
        <w:tc>
          <w:tcPr>
            <w:tcW w:w="2126" w:type="dxa"/>
            <w:vAlign w:val="center"/>
          </w:tcPr>
          <w:p w14:paraId="71BE14CD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PBX3/CYP1B1</w:t>
            </w:r>
          </w:p>
        </w:tc>
        <w:tc>
          <w:tcPr>
            <w:tcW w:w="1984" w:type="dxa"/>
            <w:vAlign w:val="center"/>
          </w:tcPr>
          <w:p w14:paraId="2430F0FD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0499DEC6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51</w:t>
            </w:r>
          </w:p>
        </w:tc>
      </w:tr>
      <w:tr w:rsidR="00757ABC" w:rsidRPr="00C54EFE" w14:paraId="024152C0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AE5DD3E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TUG1</w:t>
            </w:r>
          </w:p>
        </w:tc>
        <w:tc>
          <w:tcPr>
            <w:tcW w:w="1559" w:type="dxa"/>
            <w:vAlign w:val="center"/>
          </w:tcPr>
          <w:p w14:paraId="7F654592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B2AFF2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6B8A700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LDH/caspase-3</w:t>
            </w:r>
          </w:p>
        </w:tc>
        <w:tc>
          <w:tcPr>
            <w:tcW w:w="1984" w:type="dxa"/>
            <w:vAlign w:val="center"/>
          </w:tcPr>
          <w:p w14:paraId="38F88AB2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1ED9386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52</w:t>
            </w:r>
          </w:p>
        </w:tc>
      </w:tr>
      <w:tr w:rsidR="00757ABC" w:rsidRPr="00C54EFE" w14:paraId="5BCE847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F1045C7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AK035396</w:t>
            </w:r>
          </w:p>
        </w:tc>
        <w:tc>
          <w:tcPr>
            <w:tcW w:w="1559" w:type="dxa"/>
            <w:vAlign w:val="center"/>
          </w:tcPr>
          <w:p w14:paraId="4E519559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ADB4EB3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3A66FAED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Mterf1-COXII/CYTb</w:t>
            </w:r>
          </w:p>
        </w:tc>
        <w:tc>
          <w:tcPr>
            <w:tcW w:w="1984" w:type="dxa"/>
            <w:vAlign w:val="center"/>
          </w:tcPr>
          <w:p w14:paraId="1BB51E08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0E4DDAC6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53</w:t>
            </w:r>
          </w:p>
        </w:tc>
      </w:tr>
      <w:tr w:rsidR="00757ABC" w:rsidRPr="00C54EFE" w14:paraId="482D73A8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CBBCAD4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Cfast</w:t>
            </w:r>
          </w:p>
        </w:tc>
        <w:tc>
          <w:tcPr>
            <w:tcW w:w="1559" w:type="dxa"/>
            <w:vAlign w:val="center"/>
          </w:tcPr>
          <w:p w14:paraId="6B60F071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0F51F8F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56C851D7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COTL1</w:t>
            </w:r>
          </w:p>
        </w:tc>
        <w:tc>
          <w:tcPr>
            <w:tcW w:w="1984" w:type="dxa"/>
            <w:vAlign w:val="center"/>
          </w:tcPr>
          <w:p w14:paraId="5DF89B58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256C560A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54</w:t>
            </w:r>
          </w:p>
        </w:tc>
      </w:tr>
      <w:tr w:rsidR="00757ABC" w:rsidRPr="00C54EFE" w14:paraId="4DA7101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2BACC73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KCNQ1OT1</w:t>
            </w:r>
          </w:p>
        </w:tc>
        <w:tc>
          <w:tcPr>
            <w:tcW w:w="1559" w:type="dxa"/>
            <w:vAlign w:val="center"/>
          </w:tcPr>
          <w:p w14:paraId="2342182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39A4F80B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08CC851B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miR-26a-5p / ATG12</w:t>
            </w:r>
          </w:p>
        </w:tc>
        <w:tc>
          <w:tcPr>
            <w:tcW w:w="1984" w:type="dxa"/>
            <w:vAlign w:val="center"/>
          </w:tcPr>
          <w:p w14:paraId="291B1EBF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Autophagy; Apoptosis</w:t>
            </w:r>
          </w:p>
        </w:tc>
        <w:tc>
          <w:tcPr>
            <w:tcW w:w="567" w:type="dxa"/>
            <w:vAlign w:val="center"/>
          </w:tcPr>
          <w:p w14:paraId="1077593C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55</w:t>
            </w:r>
          </w:p>
        </w:tc>
      </w:tr>
      <w:tr w:rsidR="00757ABC" w:rsidRPr="00C54EFE" w14:paraId="62259C01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D210C2A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N1LR</w:t>
            </w:r>
          </w:p>
        </w:tc>
        <w:tc>
          <w:tcPr>
            <w:tcW w:w="1559" w:type="dxa"/>
            <w:vAlign w:val="center"/>
          </w:tcPr>
          <w:p w14:paraId="17DC5784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7B161587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Mouse/H9c2</w:t>
            </w:r>
          </w:p>
        </w:tc>
        <w:tc>
          <w:tcPr>
            <w:tcW w:w="2126" w:type="dxa"/>
            <w:vAlign w:val="center"/>
          </w:tcPr>
          <w:p w14:paraId="1944CD3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TGF-β/Smads</w:t>
            </w:r>
          </w:p>
        </w:tc>
        <w:tc>
          <w:tcPr>
            <w:tcW w:w="1984" w:type="dxa"/>
            <w:vAlign w:val="center"/>
          </w:tcPr>
          <w:p w14:paraId="7F8068B3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 Fibrosis</w:t>
            </w:r>
          </w:p>
        </w:tc>
        <w:tc>
          <w:tcPr>
            <w:tcW w:w="567" w:type="dxa"/>
            <w:vAlign w:val="center"/>
          </w:tcPr>
          <w:p w14:paraId="7C3D990E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56</w:t>
            </w:r>
          </w:p>
        </w:tc>
      </w:tr>
      <w:tr w:rsidR="00757ABC" w:rsidRPr="00C54EFE" w14:paraId="76F71E4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7DEBE2F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Gm18840</w:t>
            </w:r>
          </w:p>
        </w:tc>
        <w:tc>
          <w:tcPr>
            <w:tcW w:w="1559" w:type="dxa"/>
            <w:vAlign w:val="center"/>
          </w:tcPr>
          <w:p w14:paraId="1732F987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199B6B77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Mouse/HL-1</w:t>
            </w:r>
          </w:p>
        </w:tc>
        <w:tc>
          <w:tcPr>
            <w:tcW w:w="2126" w:type="dxa"/>
            <w:vAlign w:val="center"/>
          </w:tcPr>
          <w:p w14:paraId="7A766947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Junb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Rras2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Bcl3</w:t>
            </w:r>
          </w:p>
        </w:tc>
        <w:tc>
          <w:tcPr>
            <w:tcW w:w="1984" w:type="dxa"/>
            <w:vAlign w:val="center"/>
          </w:tcPr>
          <w:p w14:paraId="2BB1B9B6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C2E4AC4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57</w:t>
            </w:r>
          </w:p>
        </w:tc>
      </w:tr>
      <w:tr w:rsidR="00757ABC" w:rsidRPr="00C54EFE" w14:paraId="44583012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150E11C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LINC00261</w:t>
            </w:r>
          </w:p>
        </w:tc>
        <w:tc>
          <w:tcPr>
            <w:tcW w:w="1559" w:type="dxa"/>
            <w:vAlign w:val="center"/>
          </w:tcPr>
          <w:p w14:paraId="16D8B0E3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1206B369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Mouse/H9c2</w:t>
            </w:r>
          </w:p>
        </w:tc>
        <w:tc>
          <w:tcPr>
            <w:tcW w:w="2126" w:type="dxa"/>
            <w:vAlign w:val="center"/>
          </w:tcPr>
          <w:p w14:paraId="261D71F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miR-522-3p/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TNRC6A</w:t>
            </w:r>
          </w:p>
        </w:tc>
        <w:tc>
          <w:tcPr>
            <w:tcW w:w="1984" w:type="dxa"/>
            <w:vAlign w:val="center"/>
          </w:tcPr>
          <w:p w14:paraId="52A8DB84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2FA388C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58</w:t>
            </w:r>
          </w:p>
        </w:tc>
      </w:tr>
      <w:tr w:rsidR="00757ABC" w:rsidRPr="00C54EFE" w14:paraId="4ECB0DB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638FAE2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DANCR</w:t>
            </w:r>
          </w:p>
        </w:tc>
        <w:tc>
          <w:tcPr>
            <w:tcW w:w="1559" w:type="dxa"/>
            <w:vAlign w:val="center"/>
          </w:tcPr>
          <w:p w14:paraId="52FD697F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EC50C38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Human/Mouse/HL-1</w:t>
            </w:r>
          </w:p>
        </w:tc>
        <w:tc>
          <w:tcPr>
            <w:tcW w:w="2126" w:type="dxa"/>
            <w:vAlign w:val="center"/>
          </w:tcPr>
          <w:p w14:paraId="4872AD70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miR-19a-3p/</w:t>
            </w:r>
          </w:p>
          <w:p w14:paraId="72748D82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MAPK1/ERK1/2</w:t>
            </w:r>
          </w:p>
        </w:tc>
        <w:tc>
          <w:tcPr>
            <w:tcW w:w="1984" w:type="dxa"/>
            <w:vAlign w:val="center"/>
          </w:tcPr>
          <w:p w14:paraId="7C659CAC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1387AC7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59</w:t>
            </w:r>
          </w:p>
        </w:tc>
      </w:tr>
      <w:tr w:rsidR="00757ABC" w:rsidRPr="00C54EFE" w14:paraId="74C00433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EDA151F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RP11-400K9.4</w:t>
            </w:r>
          </w:p>
        </w:tc>
        <w:tc>
          <w:tcPr>
            <w:tcW w:w="1559" w:type="dxa"/>
            <w:vAlign w:val="center"/>
          </w:tcPr>
          <w:p w14:paraId="6F6938D3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32B5EC71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PC/H9c2</w:t>
            </w:r>
          </w:p>
        </w:tc>
        <w:tc>
          <w:tcPr>
            <w:tcW w:w="2126" w:type="dxa"/>
            <w:vAlign w:val="center"/>
          </w:tcPr>
          <w:p w14:paraId="083C733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miR-423/PI3K/AKT/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MEK/ERK</w:t>
            </w:r>
          </w:p>
        </w:tc>
        <w:tc>
          <w:tcPr>
            <w:tcW w:w="1984" w:type="dxa"/>
            <w:vAlign w:val="center"/>
          </w:tcPr>
          <w:p w14:paraId="121C8F06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CA799B1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60</w:t>
            </w:r>
          </w:p>
        </w:tc>
      </w:tr>
    </w:tbl>
    <w:p w14:paraId="056DFDC2" w14:textId="77777777" w:rsidR="00757ABC" w:rsidRPr="00C51411" w:rsidRDefault="00757ABC" w:rsidP="00283048"/>
    <w:p w14:paraId="67ACBE3C" w14:textId="77777777" w:rsidR="00757ABC" w:rsidRPr="00C54EFE" w:rsidRDefault="00757ABC" w:rsidP="0028304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0"/>
          <w:szCs w:val="20"/>
        </w:rPr>
        <w:t>S2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lncRNAs in myocardial infarction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(Continued)</w:t>
      </w:r>
      <w:r w:rsidRPr="00C54EFE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tbl>
      <w:tblPr>
        <w:tblStyle w:val="4-5"/>
        <w:tblpPr w:leftFromText="180" w:rightFromText="180" w:vertAnchor="text" w:horzAnchor="margin" w:tblpY="74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2126"/>
        <w:gridCol w:w="1984"/>
        <w:gridCol w:w="567"/>
      </w:tblGrid>
      <w:tr w:rsidR="00757ABC" w:rsidRPr="00C54EFE" w14:paraId="03959FBD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0AFDEE" w14:textId="77777777" w:rsidR="00757ABC" w:rsidRPr="00C54EFE" w:rsidRDefault="00757ABC" w:rsidP="00306BE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lncRNAs</w:t>
            </w:r>
          </w:p>
        </w:tc>
        <w:tc>
          <w:tcPr>
            <w:tcW w:w="1559" w:type="dxa"/>
            <w:vAlign w:val="center"/>
          </w:tcPr>
          <w:p w14:paraId="65BC7025" w14:textId="77777777" w:rsidR="00757ABC" w:rsidRPr="00C54EFE" w:rsidRDefault="00757ABC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Expression</w:t>
            </w:r>
          </w:p>
        </w:tc>
        <w:tc>
          <w:tcPr>
            <w:tcW w:w="1418" w:type="dxa"/>
            <w:vAlign w:val="center"/>
          </w:tcPr>
          <w:p w14:paraId="09272FBC" w14:textId="77777777" w:rsidR="00757ABC" w:rsidRPr="00C54EFE" w:rsidRDefault="00757ABC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Species/Cell</w:t>
            </w:r>
          </w:p>
        </w:tc>
        <w:tc>
          <w:tcPr>
            <w:tcW w:w="2126" w:type="dxa"/>
            <w:vAlign w:val="center"/>
          </w:tcPr>
          <w:p w14:paraId="3F5EEF2D" w14:textId="77777777" w:rsidR="00757ABC" w:rsidRPr="00C54EFE" w:rsidRDefault="00757ABC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1984" w:type="dxa"/>
            <w:vAlign w:val="center"/>
          </w:tcPr>
          <w:p w14:paraId="380A6DCF" w14:textId="77777777" w:rsidR="00757ABC" w:rsidRPr="00C54EFE" w:rsidRDefault="00757ABC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03237D96" w14:textId="77777777" w:rsidR="00757ABC" w:rsidRPr="00C54EFE" w:rsidRDefault="00757ABC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Ref.</w:t>
            </w:r>
          </w:p>
        </w:tc>
      </w:tr>
      <w:tr w:rsidR="00757ABC" w:rsidRPr="00C54EFE" w14:paraId="205226E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E1DCAA4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SNHG7</w:t>
            </w:r>
          </w:p>
        </w:tc>
        <w:tc>
          <w:tcPr>
            <w:tcW w:w="1559" w:type="dxa"/>
            <w:vAlign w:val="center"/>
          </w:tcPr>
          <w:p w14:paraId="77F3A9C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9C5B27D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CFs</w:t>
            </w:r>
          </w:p>
        </w:tc>
        <w:tc>
          <w:tcPr>
            <w:tcW w:w="2126" w:type="dxa"/>
            <w:vAlign w:val="center"/>
          </w:tcPr>
          <w:p w14:paraId="105D50A3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miR-455-3p/PTAFR</w:t>
            </w:r>
          </w:p>
        </w:tc>
        <w:tc>
          <w:tcPr>
            <w:tcW w:w="1984" w:type="dxa"/>
            <w:vAlign w:val="center"/>
          </w:tcPr>
          <w:p w14:paraId="66EB2DEB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Inflammation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;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Fibrosis</w:t>
            </w:r>
          </w:p>
        </w:tc>
        <w:tc>
          <w:tcPr>
            <w:tcW w:w="567" w:type="dxa"/>
            <w:vAlign w:val="center"/>
          </w:tcPr>
          <w:p w14:paraId="674D6CC1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61</w:t>
            </w:r>
          </w:p>
        </w:tc>
      </w:tr>
      <w:tr w:rsidR="00757ABC" w:rsidRPr="00C54EFE" w14:paraId="6A74A582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AAADF8F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FAF</w:t>
            </w:r>
          </w:p>
        </w:tc>
        <w:tc>
          <w:tcPr>
            <w:tcW w:w="1559" w:type="dxa"/>
            <w:vAlign w:val="center"/>
          </w:tcPr>
          <w:p w14:paraId="584F258C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F605954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Rat/NMCMs</w:t>
            </w:r>
          </w:p>
        </w:tc>
        <w:tc>
          <w:tcPr>
            <w:tcW w:w="2126" w:type="dxa"/>
            <w:vAlign w:val="center"/>
          </w:tcPr>
          <w:p w14:paraId="5E4FD3D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PI3K/AKT/FGF9/FGFR2</w:t>
            </w:r>
          </w:p>
        </w:tc>
        <w:tc>
          <w:tcPr>
            <w:tcW w:w="1984" w:type="dxa"/>
            <w:vAlign w:val="center"/>
          </w:tcPr>
          <w:p w14:paraId="377DCCC5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0258538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62</w:t>
            </w:r>
          </w:p>
        </w:tc>
      </w:tr>
      <w:tr w:rsidR="00757ABC" w:rsidRPr="00C54EFE" w14:paraId="64104C4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7FE6949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LUCAT1</w:t>
            </w:r>
          </w:p>
        </w:tc>
        <w:tc>
          <w:tcPr>
            <w:tcW w:w="1559" w:type="dxa"/>
            <w:vAlign w:val="center"/>
          </w:tcPr>
          <w:p w14:paraId="1619CF11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772985D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Huamn/H9c2</w:t>
            </w:r>
          </w:p>
        </w:tc>
        <w:tc>
          <w:tcPr>
            <w:tcW w:w="2126" w:type="dxa"/>
            <w:vAlign w:val="center"/>
          </w:tcPr>
          <w:p w14:paraId="0F00213C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miR-181a-5p</w:t>
            </w:r>
          </w:p>
        </w:tc>
        <w:tc>
          <w:tcPr>
            <w:tcW w:w="1984" w:type="dxa"/>
            <w:vAlign w:val="center"/>
          </w:tcPr>
          <w:p w14:paraId="1307C128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 Inflammation; viability; Apoptosis</w:t>
            </w:r>
          </w:p>
        </w:tc>
        <w:tc>
          <w:tcPr>
            <w:tcW w:w="567" w:type="dxa"/>
            <w:vAlign w:val="center"/>
          </w:tcPr>
          <w:p w14:paraId="2B89E483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63</w:t>
            </w:r>
          </w:p>
        </w:tc>
      </w:tr>
      <w:tr w:rsidR="00757ABC" w:rsidRPr="00C54EFE" w14:paraId="0F51D540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04B4610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TTTY15</w:t>
            </w:r>
          </w:p>
        </w:tc>
        <w:tc>
          <w:tcPr>
            <w:tcW w:w="1559" w:type="dxa"/>
            <w:vAlign w:val="center"/>
          </w:tcPr>
          <w:p w14:paraId="42CBC0D5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1DB1903C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AC16</w:t>
            </w:r>
          </w:p>
        </w:tc>
        <w:tc>
          <w:tcPr>
            <w:tcW w:w="2126" w:type="dxa"/>
            <w:vAlign w:val="center"/>
          </w:tcPr>
          <w:p w14:paraId="3FF71401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let-7b/MAPK6</w:t>
            </w:r>
          </w:p>
        </w:tc>
        <w:tc>
          <w:tcPr>
            <w:tcW w:w="1984" w:type="dxa"/>
            <w:vAlign w:val="center"/>
          </w:tcPr>
          <w:p w14:paraId="04C74BC6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Hypoxia-induced </w:t>
            </w:r>
          </w:p>
          <w:p w14:paraId="6CB2A380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cardiomyocytes injury</w:t>
            </w:r>
          </w:p>
        </w:tc>
        <w:tc>
          <w:tcPr>
            <w:tcW w:w="567" w:type="dxa"/>
            <w:vAlign w:val="center"/>
          </w:tcPr>
          <w:p w14:paraId="1C3744A9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64</w:t>
            </w:r>
          </w:p>
        </w:tc>
      </w:tr>
      <w:tr w:rsidR="00757ABC" w:rsidRPr="00C54EFE" w14:paraId="1EA3818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16EA129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RMRP</w:t>
            </w:r>
          </w:p>
        </w:tc>
        <w:tc>
          <w:tcPr>
            <w:tcW w:w="1559" w:type="dxa"/>
            <w:vAlign w:val="center"/>
          </w:tcPr>
          <w:p w14:paraId="1C29827B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7F7F6153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54C5B9A4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miR-214-5p/p53</w:t>
            </w:r>
          </w:p>
        </w:tc>
        <w:tc>
          <w:tcPr>
            <w:tcW w:w="1984" w:type="dxa"/>
            <w:vAlign w:val="center"/>
          </w:tcPr>
          <w:p w14:paraId="406FB899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9098E44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65</w:t>
            </w:r>
          </w:p>
        </w:tc>
      </w:tr>
      <w:tr w:rsidR="00757ABC" w:rsidRPr="00C54EFE" w14:paraId="7591C5E4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1ACBBB7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SNHG8</w:t>
            </w:r>
          </w:p>
        </w:tc>
        <w:tc>
          <w:tcPr>
            <w:tcW w:w="1559" w:type="dxa"/>
            <w:vAlign w:val="center"/>
          </w:tcPr>
          <w:p w14:paraId="5AA9FA4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5F3425F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2046196B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miR-335/RASA1</w:t>
            </w:r>
          </w:p>
        </w:tc>
        <w:tc>
          <w:tcPr>
            <w:tcW w:w="1984" w:type="dxa"/>
            <w:vAlign w:val="center"/>
          </w:tcPr>
          <w:p w14:paraId="3C49EEB8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B57E24E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66</w:t>
            </w:r>
          </w:p>
        </w:tc>
      </w:tr>
      <w:tr w:rsidR="00757ABC" w:rsidRPr="00C54EFE" w14:paraId="29A49DBC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461A9E5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FGD5-AS1</w:t>
            </w:r>
          </w:p>
        </w:tc>
        <w:tc>
          <w:tcPr>
            <w:tcW w:w="1559" w:type="dxa"/>
            <w:vAlign w:val="center"/>
          </w:tcPr>
          <w:p w14:paraId="61BFAFF3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11CDDD90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AC16</w:t>
            </w:r>
          </w:p>
        </w:tc>
        <w:tc>
          <w:tcPr>
            <w:tcW w:w="2126" w:type="dxa"/>
            <w:vAlign w:val="center"/>
          </w:tcPr>
          <w:p w14:paraId="21B9A073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miR-195/RORA</w:t>
            </w:r>
          </w:p>
        </w:tc>
        <w:tc>
          <w:tcPr>
            <w:tcW w:w="1984" w:type="dxa"/>
            <w:vAlign w:val="center"/>
          </w:tcPr>
          <w:p w14:paraId="694D2C06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</w:t>
            </w:r>
          </w:p>
          <w:p w14:paraId="509ED0A0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injury</w:t>
            </w:r>
          </w:p>
        </w:tc>
        <w:tc>
          <w:tcPr>
            <w:tcW w:w="567" w:type="dxa"/>
            <w:vAlign w:val="center"/>
          </w:tcPr>
          <w:p w14:paraId="77B659EC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67</w:t>
            </w:r>
          </w:p>
        </w:tc>
      </w:tr>
      <w:tr w:rsidR="00757ABC" w:rsidRPr="00C54EFE" w14:paraId="0556C1DC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B43F776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MCM3AP-AS1</w:t>
            </w:r>
          </w:p>
        </w:tc>
        <w:tc>
          <w:tcPr>
            <w:tcW w:w="1559" w:type="dxa"/>
            <w:vAlign w:val="center"/>
          </w:tcPr>
          <w:p w14:paraId="69792C4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8A390E7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Rat/VECs</w:t>
            </w:r>
          </w:p>
        </w:tc>
        <w:tc>
          <w:tcPr>
            <w:tcW w:w="2126" w:type="dxa"/>
            <w:vAlign w:val="center"/>
          </w:tcPr>
          <w:p w14:paraId="65FADF35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miR-24-3p/EIF4G2</w:t>
            </w:r>
          </w:p>
        </w:tc>
        <w:tc>
          <w:tcPr>
            <w:tcW w:w="1984" w:type="dxa"/>
            <w:vAlign w:val="center"/>
          </w:tcPr>
          <w:p w14:paraId="6451E6AB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migration</w:t>
            </w:r>
          </w:p>
        </w:tc>
        <w:tc>
          <w:tcPr>
            <w:tcW w:w="567" w:type="dxa"/>
            <w:vAlign w:val="center"/>
          </w:tcPr>
          <w:p w14:paraId="350B15F9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68</w:t>
            </w:r>
          </w:p>
        </w:tc>
      </w:tr>
      <w:tr w:rsidR="00757ABC" w:rsidRPr="00C54EFE" w14:paraId="10C5180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C57C493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MIAT</w:t>
            </w:r>
          </w:p>
        </w:tc>
        <w:tc>
          <w:tcPr>
            <w:tcW w:w="1559" w:type="dxa"/>
            <w:vAlign w:val="center"/>
          </w:tcPr>
          <w:p w14:paraId="7E1D2952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3FC71A9C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Mouse/HL-1</w:t>
            </w:r>
          </w:p>
        </w:tc>
        <w:tc>
          <w:tcPr>
            <w:tcW w:w="2126" w:type="dxa"/>
            <w:vAlign w:val="center"/>
          </w:tcPr>
          <w:p w14:paraId="5454BB32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miR-10a-5p/EGR2</w:t>
            </w:r>
          </w:p>
        </w:tc>
        <w:tc>
          <w:tcPr>
            <w:tcW w:w="1984" w:type="dxa"/>
            <w:vAlign w:val="center"/>
          </w:tcPr>
          <w:p w14:paraId="519E55EA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</w:t>
            </w:r>
          </w:p>
          <w:p w14:paraId="4252C94D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Hypoxia-induced </w:t>
            </w:r>
          </w:p>
          <w:p w14:paraId="7D0159E6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cardiomyocytes injury</w:t>
            </w:r>
          </w:p>
        </w:tc>
        <w:tc>
          <w:tcPr>
            <w:tcW w:w="567" w:type="dxa"/>
            <w:vAlign w:val="center"/>
          </w:tcPr>
          <w:p w14:paraId="37E2BEF9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69</w:t>
            </w:r>
          </w:p>
        </w:tc>
      </w:tr>
      <w:tr w:rsidR="00757ABC" w:rsidRPr="00C54EFE" w14:paraId="6CCE93EC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4374F2E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MIAT</w:t>
            </w:r>
          </w:p>
        </w:tc>
        <w:tc>
          <w:tcPr>
            <w:tcW w:w="1559" w:type="dxa"/>
            <w:vAlign w:val="center"/>
          </w:tcPr>
          <w:p w14:paraId="08E58FF9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9D10B7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13B19D1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SF1/CGRP</w:t>
            </w:r>
          </w:p>
        </w:tc>
        <w:tc>
          <w:tcPr>
            <w:tcW w:w="1984" w:type="dxa"/>
            <w:vAlign w:val="center"/>
          </w:tcPr>
          <w:p w14:paraId="1FE33792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6AD79DD3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70</w:t>
            </w:r>
          </w:p>
        </w:tc>
      </w:tr>
      <w:tr w:rsidR="00757ABC" w:rsidRPr="00C54EFE" w14:paraId="0F63C40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C0DB0B5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MIAT</w:t>
            </w:r>
          </w:p>
        </w:tc>
        <w:tc>
          <w:tcPr>
            <w:tcW w:w="1559" w:type="dxa"/>
            <w:vAlign w:val="center"/>
          </w:tcPr>
          <w:p w14:paraId="4440DFD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7D88EB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AC16</w:t>
            </w:r>
          </w:p>
        </w:tc>
        <w:tc>
          <w:tcPr>
            <w:tcW w:w="2126" w:type="dxa"/>
            <w:vAlign w:val="center"/>
          </w:tcPr>
          <w:p w14:paraId="19E7676F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miR-488-3p/Wnt/β-catenin</w:t>
            </w:r>
          </w:p>
        </w:tc>
        <w:tc>
          <w:tcPr>
            <w:tcW w:w="1984" w:type="dxa"/>
            <w:vAlign w:val="center"/>
          </w:tcPr>
          <w:p w14:paraId="5D77D135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Hypoxia-induced </w:t>
            </w:r>
          </w:p>
          <w:p w14:paraId="58A1CDD2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cardiomyocytes injury</w:t>
            </w:r>
          </w:p>
        </w:tc>
        <w:tc>
          <w:tcPr>
            <w:tcW w:w="567" w:type="dxa"/>
            <w:vAlign w:val="center"/>
          </w:tcPr>
          <w:p w14:paraId="5261DCE3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71</w:t>
            </w:r>
          </w:p>
        </w:tc>
      </w:tr>
      <w:tr w:rsidR="00757ABC" w:rsidRPr="00C54EFE" w14:paraId="6507E93B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1636EE0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MIAT</w:t>
            </w:r>
          </w:p>
        </w:tc>
        <w:tc>
          <w:tcPr>
            <w:tcW w:w="1559" w:type="dxa"/>
            <w:vAlign w:val="center"/>
          </w:tcPr>
          <w:p w14:paraId="5EA13B4C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A6CCE17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6B2B3AD8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VEGFA</w:t>
            </w:r>
          </w:p>
        </w:tc>
        <w:tc>
          <w:tcPr>
            <w:tcW w:w="1984" w:type="dxa"/>
            <w:vAlign w:val="center"/>
          </w:tcPr>
          <w:p w14:paraId="747D5F49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I/R injury</w:t>
            </w:r>
          </w:p>
        </w:tc>
        <w:tc>
          <w:tcPr>
            <w:tcW w:w="567" w:type="dxa"/>
            <w:vAlign w:val="center"/>
          </w:tcPr>
          <w:p w14:paraId="08BD663D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72</w:t>
            </w:r>
          </w:p>
        </w:tc>
      </w:tr>
      <w:tr w:rsidR="00757ABC" w:rsidRPr="00C54EFE" w14:paraId="3F62827D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B8B69AD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MIAT</w:t>
            </w:r>
          </w:p>
        </w:tc>
        <w:tc>
          <w:tcPr>
            <w:tcW w:w="1559" w:type="dxa"/>
            <w:vAlign w:val="center"/>
          </w:tcPr>
          <w:p w14:paraId="2E620B9C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2641998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55369F5B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miR-181a-5p/</w:t>
            </w:r>
          </w:p>
          <w:p w14:paraId="2B8C3650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JAK2/STAT3</w:t>
            </w:r>
          </w:p>
        </w:tc>
        <w:tc>
          <w:tcPr>
            <w:tcW w:w="1984" w:type="dxa"/>
            <w:vAlign w:val="center"/>
          </w:tcPr>
          <w:p w14:paraId="3D0C53C9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Inflammation</w:t>
            </w:r>
          </w:p>
          <w:p w14:paraId="1CF70CC1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CB10D92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73</w:t>
            </w:r>
          </w:p>
        </w:tc>
      </w:tr>
      <w:tr w:rsidR="00757ABC" w:rsidRPr="00C54EFE" w14:paraId="1536D5DF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134D731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MIR4435-2HG</w:t>
            </w:r>
          </w:p>
        </w:tc>
        <w:tc>
          <w:tcPr>
            <w:tcW w:w="1559" w:type="dxa"/>
            <w:vAlign w:val="center"/>
          </w:tcPr>
          <w:p w14:paraId="23304E37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F355E8A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Human/Mouse</w:t>
            </w:r>
          </w:p>
        </w:tc>
        <w:tc>
          <w:tcPr>
            <w:tcW w:w="2126" w:type="dxa"/>
            <w:vAlign w:val="center"/>
          </w:tcPr>
          <w:p w14:paraId="0D787D59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miR-125a-5p</w:t>
            </w:r>
          </w:p>
        </w:tc>
        <w:tc>
          <w:tcPr>
            <w:tcW w:w="1984" w:type="dxa"/>
            <w:vAlign w:val="center"/>
          </w:tcPr>
          <w:p w14:paraId="626D6F0F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B4A8757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74</w:t>
            </w:r>
          </w:p>
        </w:tc>
      </w:tr>
      <w:tr w:rsidR="00757ABC" w:rsidRPr="00C54EFE" w14:paraId="60923359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3B78781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NRON</w:t>
            </w:r>
          </w:p>
        </w:tc>
        <w:tc>
          <w:tcPr>
            <w:tcW w:w="1559" w:type="dxa"/>
            <w:vAlign w:val="center"/>
          </w:tcPr>
          <w:p w14:paraId="62D6423E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0B8316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Human/Mouse</w:t>
            </w:r>
          </w:p>
        </w:tc>
        <w:tc>
          <w:tcPr>
            <w:tcW w:w="2126" w:type="dxa"/>
            <w:vAlign w:val="center"/>
          </w:tcPr>
          <w:p w14:paraId="454BC69C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HIF-1α</w:t>
            </w:r>
          </w:p>
        </w:tc>
        <w:tc>
          <w:tcPr>
            <w:tcW w:w="1984" w:type="dxa"/>
            <w:vAlign w:val="center"/>
          </w:tcPr>
          <w:p w14:paraId="070F1D20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9DD0EEB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75</w:t>
            </w:r>
          </w:p>
        </w:tc>
      </w:tr>
      <w:tr w:rsidR="00757ABC" w:rsidRPr="00C54EFE" w14:paraId="20F27C61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3C8BF56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HOTAIR</w:t>
            </w:r>
          </w:p>
        </w:tc>
        <w:tc>
          <w:tcPr>
            <w:tcW w:w="1559" w:type="dxa"/>
            <w:vAlign w:val="center"/>
          </w:tcPr>
          <w:p w14:paraId="2761369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5776F08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08F55591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miR-125/MMP2</w:t>
            </w:r>
          </w:p>
        </w:tc>
        <w:tc>
          <w:tcPr>
            <w:tcW w:w="1984" w:type="dxa"/>
            <w:vAlign w:val="center"/>
          </w:tcPr>
          <w:p w14:paraId="46E040D7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 and Apoptosis</w:t>
            </w:r>
          </w:p>
        </w:tc>
        <w:tc>
          <w:tcPr>
            <w:tcW w:w="567" w:type="dxa"/>
            <w:vAlign w:val="center"/>
          </w:tcPr>
          <w:p w14:paraId="2424558B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76</w:t>
            </w:r>
          </w:p>
        </w:tc>
      </w:tr>
      <w:tr w:rsidR="00757ABC" w:rsidRPr="00C54EFE" w14:paraId="013F360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19A68A3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SENCR</w:t>
            </w:r>
          </w:p>
        </w:tc>
        <w:tc>
          <w:tcPr>
            <w:tcW w:w="1559" w:type="dxa"/>
            <w:vAlign w:val="center"/>
          </w:tcPr>
          <w:p w14:paraId="6BACEF0F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645BF4FA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Human/H9c2</w:t>
            </w:r>
          </w:p>
        </w:tc>
        <w:tc>
          <w:tcPr>
            <w:tcW w:w="2126" w:type="dxa"/>
            <w:vAlign w:val="center"/>
          </w:tcPr>
          <w:p w14:paraId="36D215A1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</w:t>
            </w:r>
          </w:p>
        </w:tc>
        <w:tc>
          <w:tcPr>
            <w:tcW w:w="1984" w:type="dxa"/>
            <w:vAlign w:val="center"/>
          </w:tcPr>
          <w:p w14:paraId="3494902A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</w:t>
            </w:r>
          </w:p>
          <w:p w14:paraId="426B6A75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inflammatory response</w:t>
            </w:r>
          </w:p>
        </w:tc>
        <w:tc>
          <w:tcPr>
            <w:tcW w:w="567" w:type="dxa"/>
            <w:vAlign w:val="center"/>
          </w:tcPr>
          <w:p w14:paraId="2DDFE41F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77</w:t>
            </w:r>
          </w:p>
        </w:tc>
      </w:tr>
      <w:tr w:rsidR="00757ABC" w:rsidRPr="00C54EFE" w14:paraId="78B96483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108904B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SNHG15</w:t>
            </w:r>
          </w:p>
        </w:tc>
        <w:tc>
          <w:tcPr>
            <w:tcW w:w="1559" w:type="dxa"/>
            <w:vAlign w:val="center"/>
          </w:tcPr>
          <w:p w14:paraId="709480B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C1AA80D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Mouse/AC16</w:t>
            </w:r>
          </w:p>
        </w:tc>
        <w:tc>
          <w:tcPr>
            <w:tcW w:w="2126" w:type="dxa"/>
            <w:vAlign w:val="center"/>
          </w:tcPr>
          <w:p w14:paraId="75ADBDC8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miR-335-3p/TLR4/NF-κB</w:t>
            </w:r>
          </w:p>
        </w:tc>
        <w:tc>
          <w:tcPr>
            <w:tcW w:w="1984" w:type="dxa"/>
            <w:vAlign w:val="center"/>
          </w:tcPr>
          <w:p w14:paraId="2556914D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I/R injury</w:t>
            </w:r>
          </w:p>
        </w:tc>
        <w:tc>
          <w:tcPr>
            <w:tcW w:w="567" w:type="dxa"/>
            <w:vAlign w:val="center"/>
          </w:tcPr>
          <w:p w14:paraId="05110354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78</w:t>
            </w:r>
          </w:p>
        </w:tc>
      </w:tr>
      <w:tr w:rsidR="00757ABC" w:rsidRPr="00C54EFE" w14:paraId="39FB5E0E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B51DBDD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H19</w:t>
            </w:r>
          </w:p>
        </w:tc>
        <w:tc>
          <w:tcPr>
            <w:tcW w:w="1559" w:type="dxa"/>
            <w:vAlign w:val="center"/>
          </w:tcPr>
          <w:p w14:paraId="0E6CAB3E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79F22A09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126" w:type="dxa"/>
            <w:vAlign w:val="center"/>
          </w:tcPr>
          <w:p w14:paraId="5A43842B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miR-22-3p/KDM3A</w:t>
            </w:r>
          </w:p>
        </w:tc>
        <w:tc>
          <w:tcPr>
            <w:tcW w:w="1984" w:type="dxa"/>
            <w:vAlign w:val="center"/>
          </w:tcPr>
          <w:p w14:paraId="6B324AD9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036E4FE3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79</w:t>
            </w:r>
          </w:p>
        </w:tc>
      </w:tr>
      <w:tr w:rsidR="00757ABC" w:rsidRPr="00C54EFE" w14:paraId="5B28FAC5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B540777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AZIN2-sv</w:t>
            </w:r>
          </w:p>
        </w:tc>
        <w:tc>
          <w:tcPr>
            <w:tcW w:w="1559" w:type="dxa"/>
            <w:vAlign w:val="center"/>
          </w:tcPr>
          <w:p w14:paraId="61AF4BE7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1CFFB782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Huamn/H9c2</w:t>
            </w:r>
          </w:p>
        </w:tc>
        <w:tc>
          <w:tcPr>
            <w:tcW w:w="2126" w:type="dxa"/>
            <w:vAlign w:val="center"/>
          </w:tcPr>
          <w:p w14:paraId="192FC0DC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miR-214/PTEN/Akt</w:t>
            </w:r>
          </w:p>
        </w:tc>
        <w:tc>
          <w:tcPr>
            <w:tcW w:w="1984" w:type="dxa"/>
            <w:vAlign w:val="center"/>
          </w:tcPr>
          <w:p w14:paraId="5806681A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08D47F6C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80</w:t>
            </w:r>
          </w:p>
        </w:tc>
      </w:tr>
      <w:tr w:rsidR="00757ABC" w:rsidRPr="00C54EFE" w14:paraId="2F203090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E293BAC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MHRT</w:t>
            </w:r>
          </w:p>
        </w:tc>
        <w:tc>
          <w:tcPr>
            <w:tcW w:w="1559" w:type="dxa"/>
            <w:vAlign w:val="center"/>
          </w:tcPr>
          <w:p w14:paraId="1EE302BD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5ECCA8E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68235E69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miR-3185</w:t>
            </w:r>
          </w:p>
        </w:tc>
        <w:tc>
          <w:tcPr>
            <w:tcW w:w="1984" w:type="dxa"/>
            <w:vAlign w:val="center"/>
          </w:tcPr>
          <w:p w14:paraId="2FE9BE28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3530E078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81</w:t>
            </w:r>
          </w:p>
        </w:tc>
      </w:tr>
      <w:tr w:rsidR="00757ABC" w:rsidRPr="00C54EFE" w14:paraId="1AB5CAB1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0F3DD68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TUG1</w:t>
            </w:r>
          </w:p>
        </w:tc>
        <w:tc>
          <w:tcPr>
            <w:tcW w:w="1559" w:type="dxa"/>
            <w:vAlign w:val="center"/>
          </w:tcPr>
          <w:p w14:paraId="26819123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3A9A197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2DA8F3D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miR-133b/CTGF</w:t>
            </w:r>
          </w:p>
        </w:tc>
        <w:tc>
          <w:tcPr>
            <w:tcW w:w="1984" w:type="dxa"/>
            <w:vAlign w:val="center"/>
          </w:tcPr>
          <w:p w14:paraId="459F2FF5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06FFB455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82</w:t>
            </w:r>
          </w:p>
        </w:tc>
      </w:tr>
      <w:tr w:rsidR="00757ABC" w:rsidRPr="00C54EFE" w14:paraId="14FC964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B2DA96A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TUG1</w:t>
            </w:r>
          </w:p>
        </w:tc>
        <w:tc>
          <w:tcPr>
            <w:tcW w:w="1559" w:type="dxa"/>
            <w:vAlign w:val="center"/>
          </w:tcPr>
          <w:p w14:paraId="31C91B6E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B2E0F39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010AC36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F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1984" w:type="dxa"/>
            <w:vAlign w:val="center"/>
          </w:tcPr>
          <w:p w14:paraId="14F6AA53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Mitochondrial dysfunction; Pyroptosis</w:t>
            </w:r>
          </w:p>
        </w:tc>
        <w:tc>
          <w:tcPr>
            <w:tcW w:w="567" w:type="dxa"/>
            <w:vAlign w:val="center"/>
          </w:tcPr>
          <w:p w14:paraId="55F0E135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83</w:t>
            </w:r>
          </w:p>
        </w:tc>
      </w:tr>
      <w:tr w:rsidR="00757ABC" w:rsidRPr="00C54EFE" w14:paraId="7EF63347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A576C9D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XIST</w:t>
            </w:r>
          </w:p>
        </w:tc>
        <w:tc>
          <w:tcPr>
            <w:tcW w:w="1559" w:type="dxa"/>
            <w:vAlign w:val="center"/>
          </w:tcPr>
          <w:p w14:paraId="66EEA138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6BABC78B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38131668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miR-486-5p/SIRT1</w:t>
            </w:r>
          </w:p>
        </w:tc>
        <w:tc>
          <w:tcPr>
            <w:tcW w:w="1984" w:type="dxa"/>
            <w:vAlign w:val="center"/>
          </w:tcPr>
          <w:p w14:paraId="4F4F77CF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Hypoxia-induced </w:t>
            </w:r>
          </w:p>
          <w:p w14:paraId="36B42CD9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cardiomyocytes injury</w:t>
            </w:r>
          </w:p>
        </w:tc>
        <w:tc>
          <w:tcPr>
            <w:tcW w:w="567" w:type="dxa"/>
            <w:vAlign w:val="center"/>
          </w:tcPr>
          <w:p w14:paraId="392942D8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84</w:t>
            </w:r>
          </w:p>
        </w:tc>
      </w:tr>
      <w:tr w:rsidR="00757ABC" w:rsidRPr="00C54EFE" w14:paraId="466AE47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61A30B1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XIST</w:t>
            </w:r>
          </w:p>
        </w:tc>
        <w:tc>
          <w:tcPr>
            <w:tcW w:w="1559" w:type="dxa"/>
            <w:vAlign w:val="center"/>
          </w:tcPr>
          <w:p w14:paraId="75CAC08D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7E49E1A5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HCM</w:t>
            </w:r>
          </w:p>
        </w:tc>
        <w:tc>
          <w:tcPr>
            <w:tcW w:w="2126" w:type="dxa"/>
            <w:vAlign w:val="center"/>
          </w:tcPr>
          <w:p w14:paraId="73628407" w14:textId="77777777" w:rsidR="00757ABC" w:rsidRPr="00C54EFE" w:rsidRDefault="00757ABC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miR-191-5p/TRAF3</w:t>
            </w:r>
          </w:p>
        </w:tc>
        <w:tc>
          <w:tcPr>
            <w:tcW w:w="1984" w:type="dxa"/>
            <w:vAlign w:val="center"/>
          </w:tcPr>
          <w:p w14:paraId="257001F2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Hypoxia-induced </w:t>
            </w:r>
          </w:p>
          <w:p w14:paraId="55076F10" w14:textId="77777777" w:rsidR="00757ABC" w:rsidRPr="00C54EFE" w:rsidRDefault="00757ABC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lastRenderedPageBreak/>
              <w:t>cardiomyocytes injury</w:t>
            </w:r>
          </w:p>
        </w:tc>
        <w:tc>
          <w:tcPr>
            <w:tcW w:w="567" w:type="dxa"/>
            <w:vAlign w:val="center"/>
          </w:tcPr>
          <w:p w14:paraId="193CA3F6" w14:textId="77777777" w:rsidR="00757ABC" w:rsidRPr="00C54EFE" w:rsidRDefault="00757ABC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lastRenderedPageBreak/>
              <w:t>85</w:t>
            </w:r>
          </w:p>
        </w:tc>
      </w:tr>
      <w:tr w:rsidR="00757ABC" w:rsidRPr="00C54EFE" w14:paraId="19C242C1" w14:textId="77777777" w:rsidTr="00306BE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DCB89BE" w14:textId="77777777" w:rsidR="00757ABC" w:rsidRPr="00C54EFE" w:rsidRDefault="00757ABC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XIST</w:t>
            </w:r>
          </w:p>
        </w:tc>
        <w:tc>
          <w:tcPr>
            <w:tcW w:w="1559" w:type="dxa"/>
            <w:vAlign w:val="center"/>
          </w:tcPr>
          <w:p w14:paraId="546FEFB3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54B9046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HCF</w:t>
            </w:r>
          </w:p>
        </w:tc>
        <w:tc>
          <w:tcPr>
            <w:tcW w:w="2126" w:type="dxa"/>
            <w:vAlign w:val="center"/>
          </w:tcPr>
          <w:p w14:paraId="1EEABD00" w14:textId="77777777" w:rsidR="00757ABC" w:rsidRPr="00C54EFE" w:rsidRDefault="00757ABC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miR-155-5p</w:t>
            </w:r>
          </w:p>
        </w:tc>
        <w:tc>
          <w:tcPr>
            <w:tcW w:w="1984" w:type="dxa"/>
            <w:vAlign w:val="center"/>
          </w:tcPr>
          <w:p w14:paraId="2E616E3C" w14:textId="77777777" w:rsidR="00757ABC" w:rsidRPr="00C54EFE" w:rsidRDefault="00757ABC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Fibrosis</w:t>
            </w:r>
          </w:p>
        </w:tc>
        <w:tc>
          <w:tcPr>
            <w:tcW w:w="567" w:type="dxa"/>
            <w:vAlign w:val="center"/>
          </w:tcPr>
          <w:p w14:paraId="6ACEC757" w14:textId="77777777" w:rsidR="00757ABC" w:rsidRPr="00C54EFE" w:rsidRDefault="00757ABC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5141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86</w:t>
            </w:r>
          </w:p>
        </w:tc>
      </w:tr>
    </w:tbl>
    <w:p w14:paraId="714D1963" w14:textId="77777777" w:rsidR="00A32968" w:rsidRPr="00C54EFE" w:rsidRDefault="00A32968" w:rsidP="00A32968">
      <w:pPr>
        <w:widowControl/>
        <w:rPr>
          <w:rFonts w:ascii="Times New Roman" w:hAnsi="Times New Roman" w:cs="Times New Roman"/>
          <w:sz w:val="24"/>
          <w:szCs w:val="24"/>
        </w:rPr>
      </w:pPr>
      <w:r w:rsidRPr="00C54EFE">
        <w:rPr>
          <w:rFonts w:ascii="Times New Roman" w:hAnsi="Times New Roman" w:cs="Times New Roman"/>
          <w:sz w:val="18"/>
          <w:szCs w:val="18"/>
        </w:rPr>
        <w:t>Abbreviation:</w:t>
      </w:r>
      <w:r w:rsidRPr="00C54EFE">
        <w:rPr>
          <w:rFonts w:ascii="Times New Roman" w:hAnsi="Times New Roman" w:cs="Times New Roman"/>
          <w:sz w:val="24"/>
          <w:szCs w:val="24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SERCA2a: sarcoplasmic reticulum Ca</w:t>
      </w:r>
      <w:r w:rsidRPr="00C54EFE">
        <w:rPr>
          <w:rFonts w:ascii="Times New Roman" w:hAnsi="Times New Roman" w:cs="Times New Roman"/>
          <w:sz w:val="16"/>
          <w:szCs w:val="16"/>
          <w:vertAlign w:val="superscript"/>
        </w:rPr>
        <w:t>2+</w:t>
      </w:r>
      <w:r w:rsidRPr="00C54EFE">
        <w:rPr>
          <w:rFonts w:ascii="Times New Roman" w:hAnsi="Times New Roman" w:cs="Times New Roman"/>
          <w:sz w:val="16"/>
          <w:szCs w:val="16"/>
        </w:rPr>
        <w:t>-ATPase 2a; PGC1α: peroxisome proliferator‐activated receptor γ coactivator 1 alpha; Mtfr1: mitochondrial fission regulator 1; TRAF3: tumor necrosis factor receptor-associated factor 3; CRP: C-reactive protein; PDK1: 3-phosphoinositide-dependent kinase 1; RORA: retinoid acid receptor‑related orphan receptor α; KDM3A: Lysine (K)‐specific demethylase 3A; FUS: fused in sarcoma; APF: autophagy promoting factor; FAF: FGF9-associated factor; PAK2: P21 activated kinase 2;</w:t>
      </w:r>
      <w:r w:rsidRPr="00C54EFE"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VECs: vascular endothelial cells; NRON:</w:t>
      </w:r>
      <w:r w:rsidRPr="00C54EFE"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noncoding repressor of nuclear factor of activated T cells; hES-MSCs:</w:t>
      </w:r>
      <w:r w:rsidRPr="00C54EFE"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human embryonic stem cell-derived mesenchymal stem cells; TNRC6A:</w:t>
      </w:r>
      <w:r w:rsidRPr="00C54EFE"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Trinucleotide Repeat-Containing Gene 6a ; PC:</w:t>
      </w:r>
      <w:r w:rsidRPr="00C54EFE"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primary cardiomyocytes; HCF: human cardiac fibroblast; N/A: Not application.</w:t>
      </w:r>
    </w:p>
    <w:p w14:paraId="4C879A30" w14:textId="77777777" w:rsidR="00757ABC" w:rsidRPr="00A32968" w:rsidRDefault="00757ABC" w:rsidP="00283048"/>
    <w:p w14:paraId="0933067F" w14:textId="77777777" w:rsidR="00757ABC" w:rsidRDefault="00757ABC" w:rsidP="00283048"/>
    <w:p w14:paraId="058CEE90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</w:t>
      </w:r>
      <w:r w:rsidRPr="00283048">
        <w:tab/>
        <w:t>Yang, J.</w:t>
      </w:r>
      <w:r w:rsidRPr="00283048">
        <w:rPr>
          <w:i/>
        </w:rPr>
        <w:t xml:space="preserve"> et al.</w:t>
      </w:r>
      <w:r w:rsidRPr="00283048">
        <w:t xml:space="preserve"> LncRNA ANRIL knockdown relieves myocardial cell apoptosis in acute myocardial infarction by regulating IL-33/ST2. </w:t>
      </w:r>
      <w:r w:rsidRPr="00283048">
        <w:rPr>
          <w:i/>
        </w:rPr>
        <w:t>Cell cycle (Georgetown, Tex.)</w:t>
      </w:r>
      <w:r w:rsidRPr="00283048">
        <w:t xml:space="preserve"> </w:t>
      </w:r>
      <w:r w:rsidRPr="00283048">
        <w:rPr>
          <w:b/>
        </w:rPr>
        <w:t>18</w:t>
      </w:r>
      <w:r w:rsidRPr="00283048">
        <w:t>, 3393-3403, doi:10.1080/15384101.2019.1678965 (2019).</w:t>
      </w:r>
    </w:p>
    <w:p w14:paraId="0AA8B52D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</w:t>
      </w:r>
      <w:r w:rsidRPr="00283048">
        <w:tab/>
        <w:t>Nie, S.</w:t>
      </w:r>
      <w:r w:rsidRPr="00283048">
        <w:rPr>
          <w:i/>
        </w:rPr>
        <w:t xml:space="preserve"> et al.</w:t>
      </w:r>
      <w:r w:rsidRPr="00283048">
        <w:t xml:space="preserve"> Long non-coding RNA AK006774 inhibits cardiac ischemia-reperfusion injury via sponging miR-448. </w:t>
      </w:r>
      <w:r w:rsidRPr="00283048">
        <w:rPr>
          <w:i/>
        </w:rPr>
        <w:t>Bioengineered</w:t>
      </w:r>
      <w:r w:rsidRPr="00283048">
        <w:t xml:space="preserve"> </w:t>
      </w:r>
      <w:r w:rsidRPr="00283048">
        <w:rPr>
          <w:b/>
        </w:rPr>
        <w:t>12</w:t>
      </w:r>
      <w:r w:rsidRPr="00283048">
        <w:t>, 4972-4982, doi:10.1080/21655979.2021.1954135 (2021).</w:t>
      </w:r>
    </w:p>
    <w:p w14:paraId="053B2EEE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</w:t>
      </w:r>
      <w:r w:rsidRPr="00283048">
        <w:tab/>
        <w:t>Song, B.</w:t>
      </w:r>
      <w:r w:rsidRPr="00283048">
        <w:rPr>
          <w:i/>
        </w:rPr>
        <w:t xml:space="preserve"> et al.</w:t>
      </w:r>
      <w:r w:rsidRPr="00283048">
        <w:t xml:space="preserve"> Critical role of SIRT1 upregulation on the protective effect of lncRNA ANRIL against hypoxia/reoxygenation injury in H9c2 cardiomyocytes. </w:t>
      </w:r>
      <w:r w:rsidRPr="00283048">
        <w:rPr>
          <w:i/>
        </w:rPr>
        <w:t>Molecular medicine reports</w:t>
      </w:r>
      <w:r w:rsidRPr="00283048">
        <w:t xml:space="preserve"> </w:t>
      </w:r>
      <w:r w:rsidRPr="00283048">
        <w:rPr>
          <w:b/>
        </w:rPr>
        <w:t>24</w:t>
      </w:r>
      <w:r w:rsidRPr="00283048">
        <w:t>, doi:10.3892/mmr.2021.12186 (2021).</w:t>
      </w:r>
    </w:p>
    <w:p w14:paraId="4A84210C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</w:t>
      </w:r>
      <w:r w:rsidRPr="00283048">
        <w:tab/>
        <w:t>Liu, C. Y.</w:t>
      </w:r>
      <w:r w:rsidRPr="00283048">
        <w:rPr>
          <w:i/>
        </w:rPr>
        <w:t xml:space="preserve"> et al.</w:t>
      </w:r>
      <w:r w:rsidRPr="00283048">
        <w:t xml:space="preserve"> LncRNA CAIF inhibits autophagy and attenuates myocardial infarction by blocking p53-mediated myocardin transcription. </w:t>
      </w:r>
      <w:r w:rsidRPr="00283048">
        <w:rPr>
          <w:i/>
        </w:rPr>
        <w:t>Nature communications</w:t>
      </w:r>
      <w:r w:rsidRPr="00283048">
        <w:t xml:space="preserve"> </w:t>
      </w:r>
      <w:r w:rsidRPr="00283048">
        <w:rPr>
          <w:b/>
        </w:rPr>
        <w:t>9</w:t>
      </w:r>
      <w:r w:rsidRPr="00283048">
        <w:t>, 29, doi:10.1038/s41467-017-02280-y (2018).</w:t>
      </w:r>
    </w:p>
    <w:p w14:paraId="49F4B93A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</w:t>
      </w:r>
      <w:r w:rsidRPr="00283048">
        <w:tab/>
        <w:t>Ying, G.</w:t>
      </w:r>
      <w:r w:rsidRPr="00283048">
        <w:rPr>
          <w:i/>
        </w:rPr>
        <w:t xml:space="preserve"> et al.</w:t>
      </w:r>
      <w:r w:rsidRPr="00283048">
        <w:t xml:space="preserve"> Long noncoding RNA CASC2 protect ROS-induced oxidative stress in myocardial infarction by miR-18a/SIRT2. </w:t>
      </w:r>
      <w:r w:rsidRPr="00283048">
        <w:rPr>
          <w:i/>
        </w:rPr>
        <w:t>Biotechnology and applied biochemistry</w:t>
      </w:r>
      <w:r w:rsidRPr="00283048">
        <w:t xml:space="preserve"> </w:t>
      </w:r>
      <w:r w:rsidRPr="00283048">
        <w:rPr>
          <w:b/>
        </w:rPr>
        <w:t>69</w:t>
      </w:r>
      <w:r w:rsidRPr="00283048">
        <w:t>, 1857-1866, doi:10.1002/bab.2252 (2022).</w:t>
      </w:r>
    </w:p>
    <w:p w14:paraId="4C72C72D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</w:t>
      </w:r>
      <w:r w:rsidRPr="00283048">
        <w:tab/>
        <w:t>Gu, J.</w:t>
      </w:r>
      <w:r w:rsidRPr="00283048">
        <w:rPr>
          <w:i/>
        </w:rPr>
        <w:t xml:space="preserve"> et al.</w:t>
      </w:r>
      <w:r w:rsidRPr="00283048">
        <w:t xml:space="preserve"> LncRNA FAF attenuates hypoxia/ischaemia-induced pyroptosis via the miR-185-5p/PAK2 axis in cardiomyocytes. </w:t>
      </w:r>
      <w:r w:rsidRPr="00283048">
        <w:rPr>
          <w:i/>
        </w:rPr>
        <w:t>Journal of cellular and molecular medicine</w:t>
      </w:r>
      <w:r w:rsidRPr="00283048">
        <w:t xml:space="preserve"> </w:t>
      </w:r>
      <w:r w:rsidRPr="00283048">
        <w:rPr>
          <w:b/>
        </w:rPr>
        <w:t>26</w:t>
      </w:r>
      <w:r w:rsidRPr="00283048">
        <w:t>, 2895-2907, doi:10.1111/jcmm.17304 (2022).</w:t>
      </w:r>
    </w:p>
    <w:p w14:paraId="6A4FF2C5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</w:t>
      </w:r>
      <w:r w:rsidRPr="00283048">
        <w:tab/>
        <w:t xml:space="preserve">Yao, J., Ma, R., Wang, C. &amp; Zhao, G. LncRNA-HOTAIR Inhibits H9c2 Apoptosis After Acute Myocardial Infarction via miR-206/FN1 Axis. </w:t>
      </w:r>
      <w:r w:rsidRPr="00283048">
        <w:rPr>
          <w:i/>
        </w:rPr>
        <w:t>Biochemical genetics</w:t>
      </w:r>
      <w:r w:rsidRPr="00283048">
        <w:t xml:space="preserve"> </w:t>
      </w:r>
      <w:r w:rsidRPr="00283048">
        <w:rPr>
          <w:b/>
        </w:rPr>
        <w:t>60</w:t>
      </w:r>
      <w:r w:rsidRPr="00283048">
        <w:t>, 1781-1792, doi:10.1007/s10528-022-10185-9 (2022).</w:t>
      </w:r>
    </w:p>
    <w:p w14:paraId="18215F36" w14:textId="77777777" w:rsidR="00757ABC" w:rsidRPr="00283048" w:rsidRDefault="00757ABC" w:rsidP="00283048">
      <w:pPr>
        <w:pStyle w:val="EndNoteBibliography"/>
        <w:ind w:left="720" w:hanging="720"/>
      </w:pPr>
      <w:r w:rsidRPr="00283048">
        <w:t>8</w:t>
      </w:r>
      <w:r w:rsidRPr="00283048">
        <w:tab/>
        <w:t>Gao, F.</w:t>
      </w:r>
      <w:r w:rsidRPr="00283048">
        <w:rPr>
          <w:i/>
        </w:rPr>
        <w:t xml:space="preserve"> et al.</w:t>
      </w:r>
      <w:r w:rsidRPr="00283048">
        <w:t xml:space="preserve"> Suppression of lncRNA Gm47283 attenuates myocardial infarction via miR-706/ Ptgs2/ferroptosis axis. </w:t>
      </w:r>
      <w:r w:rsidRPr="00283048">
        <w:rPr>
          <w:i/>
        </w:rPr>
        <w:t>Bioengineered</w:t>
      </w:r>
      <w:r w:rsidRPr="00283048">
        <w:t xml:space="preserve"> </w:t>
      </w:r>
      <w:r w:rsidRPr="00283048">
        <w:rPr>
          <w:b/>
        </w:rPr>
        <w:t>13</w:t>
      </w:r>
      <w:r w:rsidRPr="00283048">
        <w:t>, 10786-10802, doi:10.1080/21655979.2022.2065743 (2022).</w:t>
      </w:r>
    </w:p>
    <w:p w14:paraId="534E66D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9</w:t>
      </w:r>
      <w:r w:rsidRPr="00283048">
        <w:tab/>
        <w:t>Xie, J.</w:t>
      </w:r>
      <w:r w:rsidRPr="00283048">
        <w:rPr>
          <w:i/>
        </w:rPr>
        <w:t xml:space="preserve"> et al.</w:t>
      </w:r>
      <w:r w:rsidRPr="00283048">
        <w:t xml:space="preserve"> Circulating long non-coding RNA TTTY15 and HULC serve as potential novel biomarkers for predicting acute myocardial infarction. </w:t>
      </w:r>
      <w:r w:rsidRPr="00283048">
        <w:rPr>
          <w:i/>
        </w:rPr>
        <w:t>BMC cardiovascular disorders</w:t>
      </w:r>
      <w:r w:rsidRPr="00283048">
        <w:t xml:space="preserve"> </w:t>
      </w:r>
      <w:r w:rsidRPr="00283048">
        <w:rPr>
          <w:b/>
        </w:rPr>
        <w:t>22</w:t>
      </w:r>
      <w:r w:rsidRPr="00283048">
        <w:t>, 86, doi:10.1186/s12872-022-02529-5 (2022).</w:t>
      </w:r>
    </w:p>
    <w:p w14:paraId="01CB55B8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10</w:t>
      </w:r>
      <w:r w:rsidRPr="00283048">
        <w:tab/>
        <w:t>Cai, J.</w:t>
      </w:r>
      <w:r w:rsidRPr="00283048">
        <w:rPr>
          <w:i/>
        </w:rPr>
        <w:t xml:space="preserve"> et al.</w:t>
      </w:r>
      <w:r w:rsidRPr="00283048">
        <w:t xml:space="preserve"> Silencing lncRNA 93358 Inhibits the Apoptosis of Myocardial Cells in Myocardial Infarction Rats by Inducing the Expression of SLC8A1. </w:t>
      </w:r>
      <w:r w:rsidRPr="00283048">
        <w:rPr>
          <w:i/>
        </w:rPr>
        <w:t>BioMed research international</w:t>
      </w:r>
      <w:r w:rsidRPr="00283048">
        <w:t xml:space="preserve"> </w:t>
      </w:r>
      <w:r w:rsidRPr="00283048">
        <w:rPr>
          <w:b/>
        </w:rPr>
        <w:t>2022</w:t>
      </w:r>
      <w:r w:rsidRPr="00283048">
        <w:t>, 1138709, doi:10.1155/2022/1138709 (2022).</w:t>
      </w:r>
    </w:p>
    <w:p w14:paraId="70A415A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11</w:t>
      </w:r>
      <w:r w:rsidRPr="00283048">
        <w:tab/>
        <w:t>Li, X.</w:t>
      </w:r>
      <w:r w:rsidRPr="00283048">
        <w:rPr>
          <w:i/>
        </w:rPr>
        <w:t xml:space="preserve"> et al.</w:t>
      </w:r>
      <w:r w:rsidRPr="00283048">
        <w:t xml:space="preserve"> ZNF561-AS1 Regulates Cell Proliferation and Apoptosis in Myocardial Infarction Through miR-223-3p/NLRP3 Axis. </w:t>
      </w:r>
      <w:r w:rsidRPr="00283048">
        <w:rPr>
          <w:i/>
        </w:rPr>
        <w:t>Cell transplantation</w:t>
      </w:r>
      <w:r w:rsidRPr="00283048">
        <w:t xml:space="preserve"> </w:t>
      </w:r>
      <w:r w:rsidRPr="00283048">
        <w:rPr>
          <w:b/>
        </w:rPr>
        <w:t>31</w:t>
      </w:r>
      <w:r w:rsidRPr="00283048">
        <w:t>, 9636897221077928, doi:10.1177/09636897221077928 (2022).</w:t>
      </w:r>
    </w:p>
    <w:p w14:paraId="61DEE4FB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12</w:t>
      </w:r>
      <w:r w:rsidRPr="00283048">
        <w:tab/>
        <w:t>Li, C.</w:t>
      </w:r>
      <w:r w:rsidRPr="00283048">
        <w:rPr>
          <w:i/>
        </w:rPr>
        <w:t xml:space="preserve"> et al.</w:t>
      </w:r>
      <w:r w:rsidRPr="00283048">
        <w:t xml:space="preserve"> LncRNA NORAD promotes the progression of myocardial infarction by targeting the </w:t>
      </w:r>
      <w:r w:rsidRPr="00283048">
        <w:lastRenderedPageBreak/>
        <w:t xml:space="preserve">miR-22-3p/PTEN axis. </w:t>
      </w:r>
      <w:r w:rsidRPr="00283048">
        <w:rPr>
          <w:i/>
        </w:rPr>
        <w:t>Acta biochimica et biophysica Sinica</w:t>
      </w:r>
      <w:r w:rsidRPr="00283048">
        <w:t xml:space="preserve"> </w:t>
      </w:r>
      <w:r w:rsidRPr="00283048">
        <w:rPr>
          <w:b/>
        </w:rPr>
        <w:t>54</w:t>
      </w:r>
      <w:r w:rsidRPr="00283048">
        <w:t>, 463-473, doi:10.3724/abbs.2022037 (2022).</w:t>
      </w:r>
    </w:p>
    <w:p w14:paraId="3F036F23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13</w:t>
      </w:r>
      <w:r w:rsidRPr="00283048">
        <w:tab/>
        <w:t xml:space="preserve">Wang, B., Ma, L. &amp; Wang, J. LncRNA HOTTIP Knockdown Attenuates Acute Myocardial Infarction via Regulating miR-92a-2/c-Met Axis. </w:t>
      </w:r>
      <w:r w:rsidRPr="00283048">
        <w:rPr>
          <w:i/>
        </w:rPr>
        <w:t>Cardiovascular toxicology</w:t>
      </w:r>
      <w:r w:rsidRPr="00283048">
        <w:t xml:space="preserve"> </w:t>
      </w:r>
      <w:r w:rsidRPr="00283048">
        <w:rPr>
          <w:b/>
        </w:rPr>
        <w:t>22</w:t>
      </w:r>
      <w:r w:rsidRPr="00283048">
        <w:t>, 352-364, doi:10.1007/s12012-021-09717-3 (2022).</w:t>
      </w:r>
    </w:p>
    <w:p w14:paraId="01CB7885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14</w:t>
      </w:r>
      <w:r w:rsidRPr="00283048">
        <w:tab/>
        <w:t xml:space="preserve">Tang, J., Tang, Q. X. &amp; Liu, S. METTL3-modified lncRNA-SNHG8 binds to PTBP1 to regulate ALAS2 expression to increase oxidative stress and promote myocardial infarction. </w:t>
      </w:r>
      <w:r w:rsidRPr="00283048">
        <w:rPr>
          <w:i/>
        </w:rPr>
        <w:t>Molecular and cellular biochemistry</w:t>
      </w:r>
      <w:r w:rsidRPr="00283048">
        <w:t>, doi:10.1007/s11010-022-04570-6 (2022).</w:t>
      </w:r>
    </w:p>
    <w:p w14:paraId="75DB41E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15</w:t>
      </w:r>
      <w:r w:rsidRPr="00283048">
        <w:tab/>
        <w:t>Zhao, Y.</w:t>
      </w:r>
      <w:r w:rsidRPr="00283048">
        <w:rPr>
          <w:i/>
        </w:rPr>
        <w:t xml:space="preserve"> et al.</w:t>
      </w:r>
      <w:r w:rsidRPr="00283048">
        <w:t xml:space="preserve"> LncRNA FGD5-AS1 reduces cardiomyocyte apoptosis and inflammation by modulating Akt and miR-223-3p expression. </w:t>
      </w:r>
      <w:r w:rsidRPr="00283048">
        <w:rPr>
          <w:i/>
        </w:rPr>
        <w:t>American journal of translational research</w:t>
      </w:r>
      <w:r w:rsidRPr="00283048">
        <w:t xml:space="preserve"> </w:t>
      </w:r>
      <w:r w:rsidRPr="00283048">
        <w:rPr>
          <w:b/>
        </w:rPr>
        <w:t>14</w:t>
      </w:r>
      <w:r w:rsidRPr="00283048">
        <w:t>, 6175-6186 (2022).</w:t>
      </w:r>
    </w:p>
    <w:p w14:paraId="777B6473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16</w:t>
      </w:r>
      <w:r w:rsidRPr="00283048">
        <w:tab/>
        <w:t xml:space="preserve">Zeng, H., Hu, F., Duan, Y., Li, H. &amp; Wang, Y. Expression of lncRNA APF in Peripheral Blood of Patients with Acute Myocardial Infarction Caused by Coronary Heart Disease and its Clinical Significance. </w:t>
      </w:r>
      <w:r w:rsidRPr="00283048">
        <w:rPr>
          <w:i/>
        </w:rPr>
        <w:t>International heart journal</w:t>
      </w:r>
      <w:r w:rsidRPr="00283048">
        <w:t xml:space="preserve"> </w:t>
      </w:r>
      <w:r w:rsidRPr="00283048">
        <w:rPr>
          <w:b/>
        </w:rPr>
        <w:t>63</w:t>
      </w:r>
      <w:r w:rsidRPr="00283048">
        <w:t>, 742-748, doi:10.1536/ihj.21-434 (2022).</w:t>
      </w:r>
    </w:p>
    <w:p w14:paraId="53C98F87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17</w:t>
      </w:r>
      <w:r w:rsidRPr="00283048">
        <w:tab/>
        <w:t>Su, Q.</w:t>
      </w:r>
      <w:r w:rsidRPr="00283048">
        <w:rPr>
          <w:i/>
        </w:rPr>
        <w:t xml:space="preserve"> et al.</w:t>
      </w:r>
      <w:r w:rsidRPr="00283048">
        <w:t xml:space="preserve"> LncRNA TUG1 mediates ischemic myocardial injury by targeting miR-132-3p/HDAC3 axis. </w:t>
      </w:r>
      <w:r w:rsidRPr="00283048">
        <w:rPr>
          <w:i/>
        </w:rPr>
        <w:t>American journal of physiology. Heart and circulatory physiology</w:t>
      </w:r>
      <w:r w:rsidRPr="00283048">
        <w:t xml:space="preserve"> </w:t>
      </w:r>
      <w:r w:rsidRPr="00283048">
        <w:rPr>
          <w:b/>
        </w:rPr>
        <w:t>318</w:t>
      </w:r>
      <w:r w:rsidRPr="00283048">
        <w:t>, H332-h344, doi:10.1152/ajpheart.00444.2019 (2020).</w:t>
      </w:r>
    </w:p>
    <w:p w14:paraId="769422B4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18</w:t>
      </w:r>
      <w:r w:rsidRPr="00283048">
        <w:tab/>
        <w:t>Hu, H.</w:t>
      </w:r>
      <w:r w:rsidRPr="00283048">
        <w:rPr>
          <w:i/>
        </w:rPr>
        <w:t xml:space="preserve"> et al.</w:t>
      </w:r>
      <w:r w:rsidRPr="00283048">
        <w:t xml:space="preserve"> Knockdown of lncRNA MALAT1 attenuates acute myocardial infarction through miR-320-Pten axis. </w:t>
      </w:r>
      <w:r w:rsidRPr="00283048">
        <w:rPr>
          <w:i/>
        </w:rPr>
        <w:t>Biomedicine &amp; pharmacotherapy = Biomedecine &amp; pharmacotherapie</w:t>
      </w:r>
      <w:r w:rsidRPr="00283048">
        <w:t xml:space="preserve"> </w:t>
      </w:r>
      <w:r w:rsidRPr="00283048">
        <w:rPr>
          <w:b/>
        </w:rPr>
        <w:t>106</w:t>
      </w:r>
      <w:r w:rsidRPr="00283048">
        <w:t>, 738-746, doi:10.1016/j.biopha.2018.06.122 (2018).</w:t>
      </w:r>
    </w:p>
    <w:p w14:paraId="2C044C7A" w14:textId="77777777" w:rsidR="00757ABC" w:rsidRPr="00283048" w:rsidRDefault="00757ABC" w:rsidP="00283048">
      <w:pPr>
        <w:pStyle w:val="EndNoteBibliography"/>
        <w:ind w:left="720" w:hanging="720"/>
      </w:pPr>
      <w:r w:rsidRPr="00283048">
        <w:t>19</w:t>
      </w:r>
      <w:r w:rsidRPr="00283048">
        <w:tab/>
        <w:t>Zhang, Y.</w:t>
      </w:r>
      <w:r w:rsidRPr="00283048">
        <w:rPr>
          <w:i/>
        </w:rPr>
        <w:t xml:space="preserve"> et al.</w:t>
      </w:r>
      <w:r w:rsidRPr="00283048">
        <w:t xml:space="preserve"> LncRNA ZFAS1 as a SERCA2a Inhibitor to Cause Intracellular Ca(2+) Overload and Contractile Dysfunction in a Mouse Model of Myocardial Infarction. </w:t>
      </w:r>
      <w:r w:rsidRPr="00283048">
        <w:rPr>
          <w:i/>
        </w:rPr>
        <w:t>Circulation research</w:t>
      </w:r>
      <w:r w:rsidRPr="00283048">
        <w:t xml:space="preserve"> </w:t>
      </w:r>
      <w:r w:rsidRPr="00283048">
        <w:rPr>
          <w:b/>
        </w:rPr>
        <w:t>122</w:t>
      </w:r>
      <w:r w:rsidRPr="00283048">
        <w:t>, 1354-1368, doi:10.1161/circresaha.117.312117 (2018).</w:t>
      </w:r>
    </w:p>
    <w:p w14:paraId="3BF6AC2D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20</w:t>
      </w:r>
      <w:r w:rsidRPr="00283048">
        <w:tab/>
        <w:t>Trembinski, D. J.</w:t>
      </w:r>
      <w:r w:rsidRPr="00283048">
        <w:rPr>
          <w:i/>
        </w:rPr>
        <w:t xml:space="preserve"> et al.</w:t>
      </w:r>
      <w:r w:rsidRPr="00283048">
        <w:t xml:space="preserve"> Aging-regulated anti-apoptotic long non-coding RNA Sarrah augments recovery from acute myocardial infarction. </w:t>
      </w:r>
      <w:r w:rsidRPr="00283048">
        <w:rPr>
          <w:i/>
        </w:rPr>
        <w:t>Nature communications</w:t>
      </w:r>
      <w:r w:rsidRPr="00283048">
        <w:t xml:space="preserve"> </w:t>
      </w:r>
      <w:r w:rsidRPr="00283048">
        <w:rPr>
          <w:b/>
        </w:rPr>
        <w:t>11</w:t>
      </w:r>
      <w:r w:rsidRPr="00283048">
        <w:t>, 2039, doi:10.1038/s41467-020-15995-2 (2020).</w:t>
      </w:r>
    </w:p>
    <w:p w14:paraId="01381B9C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21</w:t>
      </w:r>
      <w:r w:rsidRPr="00283048">
        <w:tab/>
        <w:t>Shu, L.</w:t>
      </w:r>
      <w:r w:rsidRPr="00283048">
        <w:rPr>
          <w:i/>
        </w:rPr>
        <w:t xml:space="preserve"> et al.</w:t>
      </w:r>
      <w:r w:rsidRPr="00283048">
        <w:t xml:space="preserve"> lncRNA ANRIL protects H9c2 cells against hypoxia-induced injury through targeting the miR-7-5p/SIRT1 axis. </w:t>
      </w:r>
      <w:r w:rsidRPr="00283048">
        <w:rPr>
          <w:i/>
        </w:rPr>
        <w:t>Journal of cellular physiology</w:t>
      </w:r>
      <w:r w:rsidRPr="00283048">
        <w:t xml:space="preserve"> </w:t>
      </w:r>
      <w:r w:rsidRPr="00283048">
        <w:rPr>
          <w:b/>
        </w:rPr>
        <w:t>235</w:t>
      </w:r>
      <w:r w:rsidRPr="00283048">
        <w:t>, 1175-1183, doi:10.1002/jcp.29031 (2020).</w:t>
      </w:r>
    </w:p>
    <w:p w14:paraId="6087DA4E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22</w:t>
      </w:r>
      <w:r w:rsidRPr="00283048">
        <w:tab/>
        <w:t>Liao, B.</w:t>
      </w:r>
      <w:r w:rsidRPr="00283048">
        <w:rPr>
          <w:i/>
        </w:rPr>
        <w:t xml:space="preserve"> et al.</w:t>
      </w:r>
      <w:r w:rsidRPr="00283048">
        <w:t xml:space="preserve"> LncRNA Kcnq1ot1 renders cardiomyocytes apoptosis in acute myocardial infarction model by up-regulating Tead1. </w:t>
      </w:r>
      <w:r w:rsidRPr="00283048">
        <w:rPr>
          <w:i/>
        </w:rPr>
        <w:t>Life sciences</w:t>
      </w:r>
      <w:r w:rsidRPr="00283048">
        <w:t xml:space="preserve"> </w:t>
      </w:r>
      <w:r w:rsidRPr="00283048">
        <w:rPr>
          <w:b/>
        </w:rPr>
        <w:t>256</w:t>
      </w:r>
      <w:r w:rsidRPr="00283048">
        <w:t>, 117811, doi:10.1016/j.lfs.2020.117811 (2020).</w:t>
      </w:r>
    </w:p>
    <w:p w14:paraId="56CEC9BD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23</w:t>
      </w:r>
      <w:r w:rsidRPr="00283048">
        <w:tab/>
        <w:t xml:space="preserve">Xu, X., Huang, C. Y. &amp; Oka, S. I. LncRNA KCNQ1OT1 promotes Atg12-mediated autophagy via inhibiting miR-26a-5p in ischemia reperfusion. </w:t>
      </w:r>
      <w:r w:rsidRPr="00283048">
        <w:rPr>
          <w:i/>
        </w:rPr>
        <w:t>International journal of cardiology</w:t>
      </w:r>
      <w:r w:rsidRPr="00283048">
        <w:t xml:space="preserve"> </w:t>
      </w:r>
      <w:r w:rsidRPr="00283048">
        <w:rPr>
          <w:b/>
        </w:rPr>
        <w:t>339</w:t>
      </w:r>
      <w:r w:rsidRPr="00283048">
        <w:t>, 132-133, doi:10.1016/j.ijcard.2021.07.015 (2021).</w:t>
      </w:r>
    </w:p>
    <w:p w14:paraId="561E3013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24</w:t>
      </w:r>
      <w:r w:rsidRPr="00283048">
        <w:tab/>
        <w:t xml:space="preserve">Liu, F. J. LncRNA-P21 suppresses apoptosis of myocardial cells in rats with acute myocardial infarction via regulating Wnt/β-catenin signaling pathway. </w:t>
      </w:r>
      <w:r w:rsidRPr="00283048">
        <w:rPr>
          <w:i/>
        </w:rPr>
        <w:t>European review for medical and pharmacological sciences</w:t>
      </w:r>
      <w:r w:rsidRPr="00283048">
        <w:t xml:space="preserve"> </w:t>
      </w:r>
      <w:r w:rsidRPr="00283048">
        <w:rPr>
          <w:b/>
        </w:rPr>
        <w:t>24</w:t>
      </w:r>
      <w:r w:rsidRPr="00283048">
        <w:t>, 10078-10085, doi:10.26355/eurrev_202010_23227 (2020).</w:t>
      </w:r>
    </w:p>
    <w:p w14:paraId="5F272FA1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25</w:t>
      </w:r>
      <w:r w:rsidRPr="00283048">
        <w:tab/>
        <w:t>Niu, X.</w:t>
      </w:r>
      <w:r w:rsidRPr="00283048">
        <w:rPr>
          <w:i/>
        </w:rPr>
        <w:t xml:space="preserve"> et al.</w:t>
      </w:r>
      <w:r w:rsidRPr="00283048">
        <w:t xml:space="preserve"> lncRNA Oip5-as1 attenuates myocardial ischaemia/reperfusion injury by sponging miR-29a to activate the SIRT1/AMPK/PGC1α pathway. </w:t>
      </w:r>
      <w:r w:rsidRPr="00283048">
        <w:rPr>
          <w:i/>
        </w:rPr>
        <w:t>Cell proliferation</w:t>
      </w:r>
      <w:r w:rsidRPr="00283048">
        <w:t xml:space="preserve"> </w:t>
      </w:r>
      <w:r w:rsidRPr="00283048">
        <w:rPr>
          <w:b/>
        </w:rPr>
        <w:t>53</w:t>
      </w:r>
      <w:r w:rsidRPr="00283048">
        <w:t>, e12818, doi:10.1111/cpr.12818 (2020).</w:t>
      </w:r>
    </w:p>
    <w:p w14:paraId="7D5B0E73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26</w:t>
      </w:r>
      <w:r w:rsidRPr="00283048">
        <w:tab/>
        <w:t>Su, Q.</w:t>
      </w:r>
      <w:r w:rsidRPr="00283048">
        <w:rPr>
          <w:i/>
        </w:rPr>
        <w:t xml:space="preserve"> et al.</w:t>
      </w:r>
      <w:r w:rsidRPr="00283048">
        <w:t xml:space="preserve"> Inhibition of lncRNA TUG1 upregulates miR-142-3p to ameliorate myocardial injury during ischemia and reperfusion via targeting HMGB1- and Rac1-induced autophagy. </w:t>
      </w:r>
      <w:r w:rsidRPr="00283048">
        <w:rPr>
          <w:i/>
        </w:rPr>
        <w:t>J Mol Cell Cardiol</w:t>
      </w:r>
      <w:r w:rsidRPr="00283048">
        <w:t xml:space="preserve"> </w:t>
      </w:r>
      <w:r w:rsidRPr="00283048">
        <w:rPr>
          <w:b/>
        </w:rPr>
        <w:t>133</w:t>
      </w:r>
      <w:r w:rsidRPr="00283048">
        <w:t>, 12-25, doi:10.1016/j.yjmcc.2019.05.021 (2019).</w:t>
      </w:r>
    </w:p>
    <w:p w14:paraId="29463F40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27</w:t>
      </w:r>
      <w:r w:rsidRPr="00283048">
        <w:tab/>
        <w:t xml:space="preserve">Zhang, L. &amp; Wang, Y. M. Expression and function of lncRNA ANRIL in a mouse model of acute </w:t>
      </w:r>
      <w:r w:rsidRPr="00283048">
        <w:lastRenderedPageBreak/>
        <w:t xml:space="preserve">myocardial infarction combined with type 2 diabetes mellitus. </w:t>
      </w:r>
      <w:r w:rsidRPr="00283048">
        <w:rPr>
          <w:i/>
        </w:rPr>
        <w:t>Journal of the Chinese Medical Association : JCMA</w:t>
      </w:r>
      <w:r w:rsidRPr="00283048">
        <w:t xml:space="preserve"> </w:t>
      </w:r>
      <w:r w:rsidRPr="00283048">
        <w:rPr>
          <w:b/>
        </w:rPr>
        <w:t>82</w:t>
      </w:r>
      <w:r w:rsidRPr="00283048">
        <w:t>, 685-692, doi:10.1097/jcma.0000000000000182 (2019).</w:t>
      </w:r>
    </w:p>
    <w:p w14:paraId="06F53C44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28</w:t>
      </w:r>
      <w:r w:rsidRPr="00283048">
        <w:tab/>
        <w:t xml:space="preserve">Huang, L., Guo, B., Liu, S., Miao, C. &amp; Li, Y. Inhibition of the LncRNA Gpr19 attenuates ischemia-reperfusion injury after acute myocardial infarction by inhibiting apoptosis and oxidative stress via the miR-324-5p/Mtfr1 axis. </w:t>
      </w:r>
      <w:r w:rsidRPr="00283048">
        <w:rPr>
          <w:i/>
        </w:rPr>
        <w:t>IUBMB life</w:t>
      </w:r>
      <w:r w:rsidRPr="00283048">
        <w:t xml:space="preserve"> </w:t>
      </w:r>
      <w:r w:rsidRPr="00283048">
        <w:rPr>
          <w:b/>
        </w:rPr>
        <w:t>72</w:t>
      </w:r>
      <w:r w:rsidRPr="00283048">
        <w:t>, 373-383, doi:10.1002/iub.2187 (2020).</w:t>
      </w:r>
    </w:p>
    <w:p w14:paraId="0915B128" w14:textId="77777777" w:rsidR="00757ABC" w:rsidRPr="00283048" w:rsidRDefault="00757ABC" w:rsidP="00283048">
      <w:pPr>
        <w:pStyle w:val="EndNoteBibliography"/>
        <w:ind w:left="720" w:hanging="720"/>
      </w:pPr>
      <w:r w:rsidRPr="00283048">
        <w:t>29</w:t>
      </w:r>
      <w:r w:rsidRPr="00283048">
        <w:tab/>
        <w:t>He, Z.</w:t>
      </w:r>
      <w:r w:rsidRPr="00283048">
        <w:rPr>
          <w:i/>
        </w:rPr>
        <w:t xml:space="preserve"> et al.</w:t>
      </w:r>
      <w:r w:rsidRPr="00283048">
        <w:t xml:space="preserve"> LncRNA Chaer Prevents Cardiomyocyte Apoptosis From Acute Myocardial Infarction Through AMPK Activation. </w:t>
      </w:r>
      <w:r w:rsidRPr="00283048">
        <w:rPr>
          <w:i/>
        </w:rPr>
        <w:t>Frontiers in pharmacology</w:t>
      </w:r>
      <w:r w:rsidRPr="00283048">
        <w:t xml:space="preserve"> </w:t>
      </w:r>
      <w:r w:rsidRPr="00283048">
        <w:rPr>
          <w:b/>
        </w:rPr>
        <w:t>12</w:t>
      </w:r>
      <w:r w:rsidRPr="00283048">
        <w:t>, 649398, doi:10.3389/fphar.2021.649398 (2021).</w:t>
      </w:r>
    </w:p>
    <w:p w14:paraId="203A04B4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30</w:t>
      </w:r>
      <w:r w:rsidRPr="00283048">
        <w:tab/>
        <w:t>Tao, Y.</w:t>
      </w:r>
      <w:r w:rsidRPr="00283048">
        <w:rPr>
          <w:i/>
        </w:rPr>
        <w:t xml:space="preserve"> et al.</w:t>
      </w:r>
      <w:r w:rsidRPr="00283048">
        <w:t xml:space="preserve"> Long noncoding RNA LUCAT1 enhances the survival and therapeutic effects of mesenchymal stromal cells post-myocardial infarction. </w:t>
      </w:r>
      <w:r w:rsidRPr="00283048">
        <w:rPr>
          <w:i/>
        </w:rPr>
        <w:t>Molecular therapy. Nucleic acids</w:t>
      </w:r>
      <w:r w:rsidRPr="00283048">
        <w:t xml:space="preserve"> </w:t>
      </w:r>
      <w:r w:rsidRPr="00283048">
        <w:rPr>
          <w:b/>
        </w:rPr>
        <w:t>27</w:t>
      </w:r>
      <w:r w:rsidRPr="00283048">
        <w:t>, 412-426, doi:10.1016/j.omtn.2021.12.006 (2022).</w:t>
      </w:r>
    </w:p>
    <w:p w14:paraId="6CD33791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31</w:t>
      </w:r>
      <w:r w:rsidRPr="00283048">
        <w:tab/>
        <w:t>Liu, Z.</w:t>
      </w:r>
      <w:r w:rsidRPr="00283048">
        <w:rPr>
          <w:i/>
        </w:rPr>
        <w:t xml:space="preserve"> et al.</w:t>
      </w:r>
      <w:r w:rsidRPr="00283048">
        <w:t xml:space="preserve"> LncRNA MALAT1 prevents the protective effects of miR-125b-5p against acute myocardial infarction through positive regulation of NLRC5. </w:t>
      </w:r>
      <w:r w:rsidRPr="00283048">
        <w:rPr>
          <w:i/>
        </w:rPr>
        <w:t>Experimental and therapeutic medicine</w:t>
      </w:r>
      <w:r w:rsidRPr="00283048">
        <w:t xml:space="preserve"> </w:t>
      </w:r>
      <w:r w:rsidRPr="00283048">
        <w:rPr>
          <w:b/>
        </w:rPr>
        <w:t>19</w:t>
      </w:r>
      <w:r w:rsidRPr="00283048">
        <w:t>, 990-998, doi:10.3892/etm.2019.8309 (2020).</w:t>
      </w:r>
    </w:p>
    <w:p w14:paraId="7E07AF2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32</w:t>
      </w:r>
      <w:r w:rsidRPr="00283048">
        <w:tab/>
        <w:t>Su, X.</w:t>
      </w:r>
      <w:r w:rsidRPr="00283048">
        <w:rPr>
          <w:i/>
        </w:rPr>
        <w:t xml:space="preserve"> et al.</w:t>
      </w:r>
      <w:r w:rsidRPr="00283048">
        <w:t xml:space="preserve"> lncRNA MIRF Promotes Cardiac Apoptosis through the miR-26a-Bak1 Axis. </w:t>
      </w:r>
      <w:r w:rsidRPr="00283048">
        <w:rPr>
          <w:i/>
        </w:rPr>
        <w:t>Molecular therapy. Nucleic acids</w:t>
      </w:r>
      <w:r w:rsidRPr="00283048">
        <w:t xml:space="preserve"> </w:t>
      </w:r>
      <w:r w:rsidRPr="00283048">
        <w:rPr>
          <w:b/>
        </w:rPr>
        <w:t>20</w:t>
      </w:r>
      <w:r w:rsidRPr="00283048">
        <w:t>, 841-850, doi:10.1016/j.omtn.2020.05.002 (2020).</w:t>
      </w:r>
    </w:p>
    <w:p w14:paraId="07D69621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33</w:t>
      </w:r>
      <w:r w:rsidRPr="00283048">
        <w:tab/>
        <w:t>Zhao, G.</w:t>
      </w:r>
      <w:r w:rsidRPr="00283048">
        <w:rPr>
          <w:i/>
        </w:rPr>
        <w:t xml:space="preserve"> et al.</w:t>
      </w:r>
      <w:r w:rsidRPr="00283048">
        <w:t xml:space="preserve"> LncRNA Gm4419 Regulates Myocardial Ischemia/Reperfusion Injury Through Targeting the miR-682/TRAF3 Axis. </w:t>
      </w:r>
      <w:r w:rsidRPr="00283048">
        <w:rPr>
          <w:i/>
        </w:rPr>
        <w:t>Journal of cardiovascular pharmacology</w:t>
      </w:r>
      <w:r w:rsidRPr="00283048">
        <w:t xml:space="preserve"> </w:t>
      </w:r>
      <w:r w:rsidRPr="00283048">
        <w:rPr>
          <w:b/>
        </w:rPr>
        <w:t>76</w:t>
      </w:r>
      <w:r w:rsidRPr="00283048">
        <w:t>, 305-312, doi:10.1097/fjc.0000000000000867 (2020).</w:t>
      </w:r>
    </w:p>
    <w:p w14:paraId="4E4A1D5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34</w:t>
      </w:r>
      <w:r w:rsidRPr="00283048">
        <w:tab/>
        <w:t>Liang, H., Li, F., Li, H., Wang, R. &amp; Du, M. Overexpression of lncRNA HULC Attenuates Myocardial Ischemia/reperfusion Injury in Rat Models and Apoptosis of Hypoxia/reoxygenation Cardiomyocytes via Targeting miR-377-5p through NLRP3/Caspase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>1/IL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>1</w:t>
      </w:r>
      <w:r w:rsidRPr="00283048">
        <w:rPr>
          <w:rFonts w:cs="等线" w:hint="eastAsia"/>
        </w:rPr>
        <w:t>β</w:t>
      </w:r>
      <w:r w:rsidRPr="00283048">
        <w:t xml:space="preserve"> Signaling Pathway Inhibition. </w:t>
      </w:r>
      <w:r w:rsidRPr="00283048">
        <w:rPr>
          <w:i/>
        </w:rPr>
        <w:t>Immunological investigations</w:t>
      </w:r>
      <w:r w:rsidRPr="00283048">
        <w:t>, 1-14, doi:10.1080/08820139.2020.1791178 (2020).</w:t>
      </w:r>
    </w:p>
    <w:p w14:paraId="0C53A883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35</w:t>
      </w:r>
      <w:r w:rsidRPr="00283048">
        <w:tab/>
        <w:t xml:space="preserve">Hu, X., Liu, B., Wu, P., Lang, Y. &amp; Li, T. LncRNA Oprm1 overexpression attenuates myocardial ischemia/reperfusion injury by increasing endogenous hydrogen sulfide via Oprm1/miR-30b-5p/CSE axis. </w:t>
      </w:r>
      <w:r w:rsidRPr="00283048">
        <w:rPr>
          <w:i/>
        </w:rPr>
        <w:t>Life sciences</w:t>
      </w:r>
      <w:r w:rsidRPr="00283048">
        <w:t xml:space="preserve"> </w:t>
      </w:r>
      <w:r w:rsidRPr="00283048">
        <w:rPr>
          <w:b/>
        </w:rPr>
        <w:t>254</w:t>
      </w:r>
      <w:r w:rsidRPr="00283048">
        <w:t>, 117699, doi:10.1016/j.lfs.2020.117699 (2020).</w:t>
      </w:r>
    </w:p>
    <w:p w14:paraId="00745547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36</w:t>
      </w:r>
      <w:r w:rsidRPr="00283048">
        <w:tab/>
        <w:t xml:space="preserve">Sun, Y. &amp; Hu, Z. Q. LncRNA HOTAIR aggravates myocardial ischemia-reperfusion injury by sponging microRNA-126 to upregulate SRSF1. </w:t>
      </w:r>
      <w:r w:rsidRPr="00283048">
        <w:rPr>
          <w:i/>
        </w:rPr>
        <w:t>European review for medical and pharmacological sciences</w:t>
      </w:r>
      <w:r w:rsidRPr="00283048">
        <w:t xml:space="preserve"> </w:t>
      </w:r>
      <w:r w:rsidRPr="00283048">
        <w:rPr>
          <w:b/>
        </w:rPr>
        <w:t>24</w:t>
      </w:r>
      <w:r w:rsidRPr="00283048">
        <w:t>, 9046-9054, doi:10.26355/eurrev_202009_22850 (2020).</w:t>
      </w:r>
    </w:p>
    <w:p w14:paraId="09F8344D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37</w:t>
      </w:r>
      <w:r w:rsidRPr="00283048">
        <w:tab/>
        <w:t>Hu, Y. H.</w:t>
      </w:r>
      <w:r w:rsidRPr="00283048">
        <w:rPr>
          <w:i/>
        </w:rPr>
        <w:t xml:space="preserve"> et al.</w:t>
      </w:r>
      <w:r w:rsidRPr="00283048">
        <w:t xml:space="preserve"> Long non-coding RNA ROR sponges miR-138 to aggravate hypoxia/reoxygenation-induced cardiomyocyte apoptosis via upregulating Mst1. </w:t>
      </w:r>
      <w:r w:rsidRPr="00283048">
        <w:rPr>
          <w:i/>
        </w:rPr>
        <w:t>Experimental and molecular pathology</w:t>
      </w:r>
      <w:r w:rsidRPr="00283048">
        <w:t xml:space="preserve"> </w:t>
      </w:r>
      <w:r w:rsidRPr="00283048">
        <w:rPr>
          <w:b/>
        </w:rPr>
        <w:t>114</w:t>
      </w:r>
      <w:r w:rsidRPr="00283048">
        <w:t>, 104430, doi:10.1016/j.yexmp.2020.104430 (2020).</w:t>
      </w:r>
    </w:p>
    <w:p w14:paraId="11FB2799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38</w:t>
      </w:r>
      <w:r w:rsidRPr="00283048">
        <w:tab/>
        <w:t>Li, M.</w:t>
      </w:r>
      <w:r w:rsidRPr="00283048">
        <w:rPr>
          <w:i/>
        </w:rPr>
        <w:t xml:space="preserve"> et al.</w:t>
      </w:r>
      <w:r w:rsidRPr="00283048">
        <w:t xml:space="preserve"> LncRNA Snhg1-driven self-reinforcing regulatory network promoted cardiac regeneration and repair after myocardial infarction. </w:t>
      </w:r>
      <w:r w:rsidRPr="00283048">
        <w:rPr>
          <w:i/>
        </w:rPr>
        <w:t>Theranostics</w:t>
      </w:r>
      <w:r w:rsidRPr="00283048">
        <w:t xml:space="preserve"> </w:t>
      </w:r>
      <w:r w:rsidRPr="00283048">
        <w:rPr>
          <w:b/>
        </w:rPr>
        <w:t>11</w:t>
      </w:r>
      <w:r w:rsidRPr="00283048">
        <w:t>, 9397-9414, doi:10.7150/thno.57037 (2021).</w:t>
      </w:r>
    </w:p>
    <w:p w14:paraId="6B2ACB58" w14:textId="77777777" w:rsidR="00757ABC" w:rsidRPr="00283048" w:rsidRDefault="00757ABC" w:rsidP="00283048">
      <w:pPr>
        <w:pStyle w:val="EndNoteBibliography"/>
        <w:ind w:left="720" w:hanging="720"/>
      </w:pPr>
      <w:r w:rsidRPr="00283048">
        <w:t>39</w:t>
      </w:r>
      <w:r w:rsidRPr="00283048">
        <w:tab/>
        <w:t>Ma, R.</w:t>
      </w:r>
      <w:r w:rsidRPr="00283048">
        <w:rPr>
          <w:i/>
        </w:rPr>
        <w:t xml:space="preserve"> et al.</w:t>
      </w:r>
      <w:r w:rsidRPr="00283048">
        <w:t xml:space="preserve"> LncRNA TTTY15 knockdown alleviates H(2)O(2)-stimulated myocardial cell injury by regulating the miR-98-5p/CRP pathway. </w:t>
      </w:r>
      <w:r w:rsidRPr="00283048">
        <w:rPr>
          <w:i/>
        </w:rPr>
        <w:t>Molecular and cellular biochemistry</w:t>
      </w:r>
      <w:r w:rsidRPr="00283048">
        <w:t xml:space="preserve"> </w:t>
      </w:r>
      <w:r w:rsidRPr="00283048">
        <w:rPr>
          <w:b/>
        </w:rPr>
        <w:t>476</w:t>
      </w:r>
      <w:r w:rsidRPr="00283048">
        <w:t>, 81-92, doi:10.1007/s11010-020-03887-4 (2021).</w:t>
      </w:r>
    </w:p>
    <w:p w14:paraId="63C7DE59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40</w:t>
      </w:r>
      <w:r w:rsidRPr="00283048">
        <w:tab/>
        <w:t xml:space="preserve">Zhu, F., Li, Q., Li, J., Li, B. &amp; Li, D. Long noncoding Mirt2 reduces apoptosis to alleviate myocardial infarction through regulation of the miR-764/PDK1 axis. </w:t>
      </w:r>
      <w:r w:rsidRPr="00283048">
        <w:rPr>
          <w:i/>
        </w:rPr>
        <w:t>Laboratory investigation; a journal of technical methods and pathology</w:t>
      </w:r>
      <w:r w:rsidRPr="00283048">
        <w:t xml:space="preserve"> </w:t>
      </w:r>
      <w:r w:rsidRPr="00283048">
        <w:rPr>
          <w:b/>
        </w:rPr>
        <w:t>101</w:t>
      </w:r>
      <w:r w:rsidRPr="00283048">
        <w:t>, 165-176, doi:10.1038/s41374-020-00504-2 (2021).</w:t>
      </w:r>
    </w:p>
    <w:p w14:paraId="05A9E9CE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41</w:t>
      </w:r>
      <w:r w:rsidRPr="00283048">
        <w:tab/>
        <w:t>Huang, P., Yang, D., Yu, L. &amp; Shi, Y. Downregulation of lncRNA ZFAS1 protects H9c2 cardiomyocytes from ischemia/reperfusion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>induced apoptosis via the miR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>590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>3p/NF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rPr>
          <w:rFonts w:cs="等线" w:hint="eastAsia"/>
        </w:rPr>
        <w:t>κ</w:t>
      </w:r>
      <w:r w:rsidRPr="00283048">
        <w:t xml:space="preserve">B signaling pathway. </w:t>
      </w:r>
      <w:r w:rsidRPr="00283048">
        <w:rPr>
          <w:i/>
        </w:rPr>
        <w:t>Molecular medicine reports</w:t>
      </w:r>
      <w:r w:rsidRPr="00283048">
        <w:t xml:space="preserve"> </w:t>
      </w:r>
      <w:r w:rsidRPr="00283048">
        <w:rPr>
          <w:b/>
        </w:rPr>
        <w:t>22</w:t>
      </w:r>
      <w:r w:rsidRPr="00283048">
        <w:t xml:space="preserve">, 2300-2306, doi:10.3892/mmr.2020.11340 </w:t>
      </w:r>
      <w:r w:rsidRPr="00283048">
        <w:lastRenderedPageBreak/>
        <w:t>(2020).</w:t>
      </w:r>
    </w:p>
    <w:p w14:paraId="627B45C5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42</w:t>
      </w:r>
      <w:r w:rsidRPr="00283048">
        <w:tab/>
        <w:t>Hu, H.</w:t>
      </w:r>
      <w:r w:rsidRPr="00283048">
        <w:rPr>
          <w:i/>
        </w:rPr>
        <w:t xml:space="preserve"> et al.</w:t>
      </w:r>
      <w:r w:rsidRPr="00283048">
        <w:t xml:space="preserve"> Long non-coding RNA MALAT1 enhances the apoptosis of cardiomyocytes through autophagy inhibition by regulating TSC2-mTOR signaling. </w:t>
      </w:r>
      <w:r w:rsidRPr="00283048">
        <w:rPr>
          <w:i/>
        </w:rPr>
        <w:t>Biological research</w:t>
      </w:r>
      <w:r w:rsidRPr="00283048">
        <w:t xml:space="preserve"> </w:t>
      </w:r>
      <w:r w:rsidRPr="00283048">
        <w:rPr>
          <w:b/>
        </w:rPr>
        <w:t>52</w:t>
      </w:r>
      <w:r w:rsidRPr="00283048">
        <w:t>, 58, doi:10.1186/s40659-019-0265-0 (2019).</w:t>
      </w:r>
    </w:p>
    <w:p w14:paraId="2E3090C7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43</w:t>
      </w:r>
      <w:r w:rsidRPr="00283048">
        <w:tab/>
        <w:t xml:space="preserve">Gong, X., Zhu, Y., Chang, H., Li, Y. &amp; Ma, F. Long noncoding RNA MALAT1 promotes cardiomyocyte apoptosis after myocardial infarction via targeting miR-144-3p. </w:t>
      </w:r>
      <w:r w:rsidRPr="00283048">
        <w:rPr>
          <w:i/>
        </w:rPr>
        <w:t>Bioscience reports</w:t>
      </w:r>
      <w:r w:rsidRPr="00283048">
        <w:t xml:space="preserve"> </w:t>
      </w:r>
      <w:r w:rsidRPr="00283048">
        <w:rPr>
          <w:b/>
        </w:rPr>
        <w:t>39</w:t>
      </w:r>
      <w:r w:rsidRPr="00283048">
        <w:t>, doi:10.1042/bsr20191103 (2019).</w:t>
      </w:r>
    </w:p>
    <w:p w14:paraId="182EDF96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44</w:t>
      </w:r>
      <w:r w:rsidRPr="00283048">
        <w:tab/>
        <w:t>Chen, Y.</w:t>
      </w:r>
      <w:r w:rsidRPr="00283048">
        <w:rPr>
          <w:i/>
        </w:rPr>
        <w:t xml:space="preserve"> et al.</w:t>
      </w:r>
      <w:r w:rsidRPr="00283048">
        <w:t xml:space="preserve"> The lncRNA Malat1 regulates microvascular function after myocardial infarction in mice via miR-26b-5p/Mfn1 axis-mediated mitochondrial dynamics. </w:t>
      </w:r>
      <w:r w:rsidRPr="00283048">
        <w:rPr>
          <w:i/>
        </w:rPr>
        <w:t>Redox biology</w:t>
      </w:r>
      <w:r w:rsidRPr="00283048">
        <w:t xml:space="preserve"> </w:t>
      </w:r>
      <w:r w:rsidRPr="00283048">
        <w:rPr>
          <w:b/>
        </w:rPr>
        <w:t>41</w:t>
      </w:r>
      <w:r w:rsidRPr="00283048">
        <w:t>, 101910, doi:10.1016/j.redox.2021.101910 (2021).</w:t>
      </w:r>
    </w:p>
    <w:p w14:paraId="5944474C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45</w:t>
      </w:r>
      <w:r w:rsidRPr="00283048">
        <w:tab/>
        <w:t>Chen, B.</w:t>
      </w:r>
      <w:r w:rsidRPr="00283048">
        <w:rPr>
          <w:i/>
        </w:rPr>
        <w:t xml:space="preserve"> et al.</w:t>
      </w:r>
      <w:r w:rsidRPr="00283048">
        <w:t xml:space="preserve"> M1 Bone Marrow-Derived Macrophage-Derived Extracellular Vesicles Inhibit Angiogenesis and Myocardial Regeneration Following Myocardial Infarction via the MALAT1/MicroRNA-25-3p/CDC42 Axis. </w:t>
      </w:r>
      <w:r w:rsidRPr="00283048">
        <w:rPr>
          <w:i/>
        </w:rPr>
        <w:t>Oxidative medicine and cellular longevity</w:t>
      </w:r>
      <w:r w:rsidRPr="00283048">
        <w:t xml:space="preserve"> </w:t>
      </w:r>
      <w:r w:rsidRPr="00283048">
        <w:rPr>
          <w:b/>
        </w:rPr>
        <w:t>2021</w:t>
      </w:r>
      <w:r w:rsidRPr="00283048">
        <w:t>, 9959746, doi:10.1155/2021/9959746 (2021).</w:t>
      </w:r>
    </w:p>
    <w:p w14:paraId="2B70053A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46</w:t>
      </w:r>
      <w:r w:rsidRPr="00283048">
        <w:tab/>
        <w:t>Liu, N.</w:t>
      </w:r>
      <w:r w:rsidRPr="00283048">
        <w:rPr>
          <w:i/>
        </w:rPr>
        <w:t xml:space="preserve"> et al.</w:t>
      </w:r>
      <w:r w:rsidRPr="00283048">
        <w:t xml:space="preserve"> LncRNA LncHrt preserves cardiac metabolic homeostasis and heart function by modulating the LKB1-AMPK signaling pathway. </w:t>
      </w:r>
      <w:r w:rsidRPr="00283048">
        <w:rPr>
          <w:i/>
        </w:rPr>
        <w:t>Basic research in cardiology</w:t>
      </w:r>
      <w:r w:rsidRPr="00283048">
        <w:t xml:space="preserve"> </w:t>
      </w:r>
      <w:r w:rsidRPr="00283048">
        <w:rPr>
          <w:b/>
        </w:rPr>
        <w:t>116</w:t>
      </w:r>
      <w:r w:rsidRPr="00283048">
        <w:t>, 48, doi:10.1007/s00395-021-00887-3 (2021).</w:t>
      </w:r>
    </w:p>
    <w:p w14:paraId="03855B04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47</w:t>
      </w:r>
      <w:r w:rsidRPr="00283048">
        <w:tab/>
        <w:t>Li, C.</w:t>
      </w:r>
      <w:r w:rsidRPr="00283048">
        <w:rPr>
          <w:i/>
        </w:rPr>
        <w:t xml:space="preserve"> et al.</w:t>
      </w:r>
      <w:r w:rsidRPr="00283048">
        <w:t xml:space="preserve"> LncRNA PVT1 Knockdown Ameliorates Myocardial Ischemia Reperfusion Damage via Suppressing Gasdermin D-Mediated Pyroptosis in Cardiomyocytes. </w:t>
      </w:r>
      <w:r w:rsidRPr="00283048">
        <w:rPr>
          <w:i/>
        </w:rPr>
        <w:t>Front Cardiovasc Med</w:t>
      </w:r>
      <w:r w:rsidRPr="00283048">
        <w:t xml:space="preserve"> </w:t>
      </w:r>
      <w:r w:rsidRPr="00283048">
        <w:rPr>
          <w:b/>
        </w:rPr>
        <w:t>8</w:t>
      </w:r>
      <w:r w:rsidRPr="00283048">
        <w:t>, 747802, doi:10.3389/fcvm.2021.747802 (2021).</w:t>
      </w:r>
    </w:p>
    <w:p w14:paraId="2E014CDF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48</w:t>
      </w:r>
      <w:r w:rsidRPr="00283048">
        <w:tab/>
        <w:t>Liang, H., Li, F., Li, H., Wang, R. &amp; Du, M. Overexpression of lncRNA HULC Attenuates Myocardial Ischemia/reperfusion Injury in Rat Models and Apoptosis of Hypoxia/reoxygenation Cardiomyocytes via Targeting miR-377-5p through NLRP3/Caspase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>1/IL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>1</w:t>
      </w:r>
      <w:r w:rsidRPr="00283048">
        <w:rPr>
          <w:rFonts w:cs="等线" w:hint="eastAsia"/>
        </w:rPr>
        <w:t>β</w:t>
      </w:r>
      <w:r w:rsidRPr="00283048">
        <w:t xml:space="preserve"> Signaling Pathway Inhibition. </w:t>
      </w:r>
      <w:r w:rsidRPr="00283048">
        <w:rPr>
          <w:i/>
        </w:rPr>
        <w:t>Immunological investigations</w:t>
      </w:r>
      <w:r w:rsidRPr="00283048">
        <w:t xml:space="preserve"> </w:t>
      </w:r>
      <w:r w:rsidRPr="00283048">
        <w:rPr>
          <w:b/>
        </w:rPr>
        <w:t>50</w:t>
      </w:r>
      <w:r w:rsidRPr="00283048">
        <w:t>, 925-938, doi:10.1080/08820139.2020.1791178 (2021).</w:t>
      </w:r>
    </w:p>
    <w:p w14:paraId="02EEC52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49</w:t>
      </w:r>
      <w:r w:rsidRPr="00283048">
        <w:tab/>
        <w:t>Zhang, Q.</w:t>
      </w:r>
      <w:r w:rsidRPr="00283048">
        <w:rPr>
          <w:i/>
        </w:rPr>
        <w:t xml:space="preserve"> et al.</w:t>
      </w:r>
      <w:r w:rsidRPr="00283048">
        <w:t xml:space="preserve"> Knockdown of lncRNA RMST protect against myocardial infarction through regulating miR-5692 and MAGI3 axis. </w:t>
      </w:r>
      <w:r w:rsidRPr="00283048">
        <w:rPr>
          <w:i/>
        </w:rPr>
        <w:t>American journal of translational research</w:t>
      </w:r>
      <w:r w:rsidRPr="00283048">
        <w:t xml:space="preserve"> </w:t>
      </w:r>
      <w:r w:rsidRPr="00283048">
        <w:rPr>
          <w:b/>
        </w:rPr>
        <w:t>13</w:t>
      </w:r>
      <w:r w:rsidRPr="00283048">
        <w:t>, 3906-3916 (2021).</w:t>
      </w:r>
    </w:p>
    <w:p w14:paraId="1D0D4CB8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50</w:t>
      </w:r>
      <w:r w:rsidRPr="00283048">
        <w:tab/>
        <w:t>Wu, R.</w:t>
      </w:r>
      <w:r w:rsidRPr="00283048">
        <w:rPr>
          <w:i/>
        </w:rPr>
        <w:t xml:space="preserve"> et al.</w:t>
      </w:r>
      <w:r w:rsidRPr="00283048">
        <w:t xml:space="preserve"> A Novel Human Long Noncoding RNA SCDAL Promotes Angiogenesis through SNF5-Mediated GDF6 Expression. </w:t>
      </w:r>
      <w:r w:rsidRPr="00283048">
        <w:rPr>
          <w:i/>
        </w:rPr>
        <w:t>Adv Sci (Weinh)</w:t>
      </w:r>
      <w:r w:rsidRPr="00283048">
        <w:t xml:space="preserve"> </w:t>
      </w:r>
      <w:r w:rsidRPr="00283048">
        <w:rPr>
          <w:b/>
        </w:rPr>
        <w:t>8</w:t>
      </w:r>
      <w:r w:rsidRPr="00283048">
        <w:t>, e2004629, doi:10.1002/advs.202004629 (2021).</w:t>
      </w:r>
    </w:p>
    <w:p w14:paraId="2244FE7F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51</w:t>
      </w:r>
      <w:r w:rsidRPr="00283048">
        <w:tab/>
        <w:t xml:space="preserve">Han, Y., Dong, B., Chen, M. &amp; Yao, C. LncRNA H19 suppresses pyroptosis of cardiomyocytes to attenuate myocardial infarction in a PBX3/CYP1B1-dependent manner. </w:t>
      </w:r>
      <w:r w:rsidRPr="00283048">
        <w:rPr>
          <w:i/>
        </w:rPr>
        <w:t>Molecular and cellular biochemistry</w:t>
      </w:r>
      <w:r w:rsidRPr="00283048">
        <w:t xml:space="preserve"> </w:t>
      </w:r>
      <w:r w:rsidRPr="00283048">
        <w:rPr>
          <w:b/>
        </w:rPr>
        <w:t>476</w:t>
      </w:r>
      <w:r w:rsidRPr="00283048">
        <w:t>, 1387-1400, doi:10.1007/s11010-020-03998-y (2021).</w:t>
      </w:r>
    </w:p>
    <w:p w14:paraId="4BE41BD6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52</w:t>
      </w:r>
      <w:r w:rsidRPr="00283048">
        <w:tab/>
        <w:t>Fu, D.</w:t>
      </w:r>
      <w:r w:rsidRPr="00283048">
        <w:rPr>
          <w:i/>
        </w:rPr>
        <w:t xml:space="preserve"> et al.</w:t>
      </w:r>
      <w:r w:rsidRPr="00283048">
        <w:t xml:space="preserve"> LncRNA TUG1 aggravates cardiomyocyte apoptosis and myocardial ischemia/reperfusion injury. </w:t>
      </w:r>
      <w:r w:rsidRPr="00283048">
        <w:rPr>
          <w:i/>
        </w:rPr>
        <w:t>Histology and histopathology</w:t>
      </w:r>
      <w:r w:rsidRPr="00283048">
        <w:t xml:space="preserve"> </w:t>
      </w:r>
      <w:r w:rsidRPr="00283048">
        <w:rPr>
          <w:b/>
        </w:rPr>
        <w:t>36</w:t>
      </w:r>
      <w:r w:rsidRPr="00283048">
        <w:t>, 1261-1272, doi:10.14670/hh-18-381 (2021).</w:t>
      </w:r>
    </w:p>
    <w:p w14:paraId="090CC87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53</w:t>
      </w:r>
      <w:r w:rsidRPr="00283048">
        <w:tab/>
        <w:t>Xu, Z.</w:t>
      </w:r>
      <w:r w:rsidRPr="00283048">
        <w:rPr>
          <w:i/>
        </w:rPr>
        <w:t xml:space="preserve"> et al.</w:t>
      </w:r>
      <w:r w:rsidRPr="00283048">
        <w:t xml:space="preserve"> The Novel LncRNA AK035396 Drives Cardiomyocyte Apoptosis Through Mterf1 in Myocardial Ischemia/Reperfusion Injury. </w:t>
      </w:r>
      <w:r w:rsidRPr="00283048">
        <w:rPr>
          <w:i/>
        </w:rPr>
        <w:t>Frontiers in cell and developmental biology</w:t>
      </w:r>
      <w:r w:rsidRPr="00283048">
        <w:t xml:space="preserve"> </w:t>
      </w:r>
      <w:r w:rsidRPr="00283048">
        <w:rPr>
          <w:b/>
        </w:rPr>
        <w:t>9</w:t>
      </w:r>
      <w:r w:rsidRPr="00283048">
        <w:t>, 773381, doi:10.3389/fcell.2021.773381 (2021).</w:t>
      </w:r>
    </w:p>
    <w:p w14:paraId="4A727FE0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54</w:t>
      </w:r>
      <w:r w:rsidRPr="00283048">
        <w:tab/>
        <w:t>Zhang, F.</w:t>
      </w:r>
      <w:r w:rsidRPr="00283048">
        <w:rPr>
          <w:i/>
        </w:rPr>
        <w:t xml:space="preserve"> et al.</w:t>
      </w:r>
      <w:r w:rsidRPr="00283048">
        <w:t xml:space="preserve"> Long noncoding RNA Cfast regulates cardiac fibrosis. </w:t>
      </w:r>
      <w:r w:rsidRPr="00283048">
        <w:rPr>
          <w:i/>
        </w:rPr>
        <w:t>Molecular therapy. Nucleic acids</w:t>
      </w:r>
      <w:r w:rsidRPr="00283048">
        <w:t xml:space="preserve"> </w:t>
      </w:r>
      <w:r w:rsidRPr="00283048">
        <w:rPr>
          <w:b/>
        </w:rPr>
        <w:t>23</w:t>
      </w:r>
      <w:r w:rsidRPr="00283048">
        <w:t>, 377-392, doi:10.1016/j.omtn.2020.11.013 (2021).</w:t>
      </w:r>
    </w:p>
    <w:p w14:paraId="25A092A3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55</w:t>
      </w:r>
      <w:r w:rsidRPr="00283048">
        <w:tab/>
        <w:t>Li, J.</w:t>
      </w:r>
      <w:r w:rsidRPr="00283048">
        <w:rPr>
          <w:i/>
        </w:rPr>
        <w:t xml:space="preserve"> et al.</w:t>
      </w:r>
      <w:r w:rsidRPr="00283048">
        <w:t xml:space="preserve"> LncRNA KCNQ1OT1 as a miR-26a-5p sponge regulates ATG12-mediated cardiomyocyte autophagy and aggravates myocardial infarction. </w:t>
      </w:r>
      <w:r w:rsidRPr="00283048">
        <w:rPr>
          <w:i/>
        </w:rPr>
        <w:t>International journal of cardiology</w:t>
      </w:r>
      <w:r w:rsidRPr="00283048">
        <w:t xml:space="preserve"> </w:t>
      </w:r>
      <w:r w:rsidRPr="00283048">
        <w:rPr>
          <w:b/>
        </w:rPr>
        <w:t>338</w:t>
      </w:r>
      <w:r w:rsidRPr="00283048">
        <w:t>, 14-23, doi:10.1016/j.ijcard.2021.05.053 (2021).</w:t>
      </w:r>
    </w:p>
    <w:p w14:paraId="1C263E06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56</w:t>
      </w:r>
      <w:r w:rsidRPr="00283048">
        <w:tab/>
        <w:t>Du, L.</w:t>
      </w:r>
      <w:r w:rsidRPr="00283048">
        <w:rPr>
          <w:i/>
        </w:rPr>
        <w:t xml:space="preserve"> et al.</w:t>
      </w:r>
      <w:r w:rsidRPr="00283048">
        <w:t xml:space="preserve"> Long Non-coding RNA N1LR Protects Against Myocardial Ischemic/Reperfusion Injury </w:t>
      </w:r>
      <w:r w:rsidRPr="00283048">
        <w:lastRenderedPageBreak/>
        <w:t xml:space="preserve">Through Regulating the TGF-β Signaling Pathway. </w:t>
      </w:r>
      <w:r w:rsidRPr="00283048">
        <w:rPr>
          <w:i/>
        </w:rPr>
        <w:t>Front Cardiovasc Med</w:t>
      </w:r>
      <w:r w:rsidRPr="00283048">
        <w:t xml:space="preserve"> </w:t>
      </w:r>
      <w:r w:rsidRPr="00283048">
        <w:rPr>
          <w:b/>
        </w:rPr>
        <w:t>8</w:t>
      </w:r>
      <w:r w:rsidRPr="00283048">
        <w:t>, 654969, doi:10.3389/fcvm.2021.654969 (2021).</w:t>
      </w:r>
    </w:p>
    <w:p w14:paraId="0226389C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57</w:t>
      </w:r>
      <w:r w:rsidRPr="00283048">
        <w:tab/>
        <w:t>Luo, C.</w:t>
      </w:r>
      <w:r w:rsidRPr="00283048">
        <w:rPr>
          <w:i/>
        </w:rPr>
        <w:t xml:space="preserve"> et al.</w:t>
      </w:r>
      <w:r w:rsidRPr="00283048">
        <w:t xml:space="preserve"> The Novel Non-coding Transcriptional Regulator Gm18840 Drives Cardiomyocyte Apoptosis in Myocardial Infarction Post Ischemia/Reperfusion. </w:t>
      </w:r>
      <w:r w:rsidRPr="00283048">
        <w:rPr>
          <w:i/>
        </w:rPr>
        <w:t>Frontiers in cell and developmental biology</w:t>
      </w:r>
      <w:r w:rsidRPr="00283048">
        <w:t xml:space="preserve"> </w:t>
      </w:r>
      <w:r w:rsidRPr="00283048">
        <w:rPr>
          <w:b/>
        </w:rPr>
        <w:t>9</w:t>
      </w:r>
      <w:r w:rsidRPr="00283048">
        <w:t>, 615950, doi:10.3389/fcell.2021.615950 (2021).</w:t>
      </w:r>
    </w:p>
    <w:p w14:paraId="0F5676A4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58</w:t>
      </w:r>
      <w:r w:rsidRPr="00283048">
        <w:tab/>
        <w:t>Jiang, C.</w:t>
      </w:r>
      <w:r w:rsidRPr="00283048">
        <w:rPr>
          <w:i/>
        </w:rPr>
        <w:t xml:space="preserve"> et al.</w:t>
      </w:r>
      <w:r w:rsidRPr="00283048">
        <w:t xml:space="preserve"> Downregulation of Long Noncoding RNA LINC00261 Attenuates Myocardial Infarction through the miR-522-3p/Trinucleotide Repeat-Containing Gene 6a (TNRC6A) Axis. </w:t>
      </w:r>
      <w:r w:rsidRPr="00283048">
        <w:rPr>
          <w:i/>
        </w:rPr>
        <w:t>Cardiovascular therapeutics</w:t>
      </w:r>
      <w:r w:rsidRPr="00283048">
        <w:t xml:space="preserve"> </w:t>
      </w:r>
      <w:r w:rsidRPr="00283048">
        <w:rPr>
          <w:b/>
        </w:rPr>
        <w:t>2021</w:t>
      </w:r>
      <w:r w:rsidRPr="00283048">
        <w:t>, 6628194, doi:10.1155/2021/6628194 (2021).</w:t>
      </w:r>
    </w:p>
    <w:p w14:paraId="03122D61" w14:textId="77777777" w:rsidR="00757ABC" w:rsidRPr="00283048" w:rsidRDefault="00757ABC" w:rsidP="00283048">
      <w:pPr>
        <w:pStyle w:val="EndNoteBibliography"/>
        <w:ind w:left="720" w:hanging="720"/>
      </w:pPr>
      <w:r w:rsidRPr="00283048">
        <w:t>59</w:t>
      </w:r>
      <w:r w:rsidRPr="00283048">
        <w:tab/>
        <w:t>Ruan, Y.</w:t>
      </w:r>
      <w:r w:rsidRPr="00283048">
        <w:rPr>
          <w:i/>
        </w:rPr>
        <w:t xml:space="preserve"> et al.</w:t>
      </w:r>
      <w:r w:rsidRPr="00283048">
        <w:t xml:space="preserve"> Inhibition of the lncRNA DANCR attenuates cardiomyocyte injury induced by oxygen-glucose deprivation via the miR-19a-3p/MAPK1 axis. </w:t>
      </w:r>
      <w:r w:rsidRPr="00283048">
        <w:rPr>
          <w:i/>
        </w:rPr>
        <w:t>Acta biochimica et biophysica Sinica</w:t>
      </w:r>
      <w:r w:rsidRPr="00283048">
        <w:t xml:space="preserve"> </w:t>
      </w:r>
      <w:r w:rsidRPr="00283048">
        <w:rPr>
          <w:b/>
        </w:rPr>
        <w:t>53</w:t>
      </w:r>
      <w:r w:rsidRPr="00283048">
        <w:t>, 1377-1386, doi:10.1093/abbs/gmab110 (2021).</w:t>
      </w:r>
    </w:p>
    <w:p w14:paraId="6B638467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60</w:t>
      </w:r>
      <w:r w:rsidRPr="00283048">
        <w:tab/>
        <w:t xml:space="preserve">Zhang, L., Yang, C. &amp; Qiu, B. LncRNA RP11-400K9.4 Aggravates Cardiomyocytes Apoptosis After Hypoxia/Reperfusion Injury by Targeting miR-423. </w:t>
      </w:r>
      <w:r w:rsidRPr="00283048">
        <w:rPr>
          <w:i/>
        </w:rPr>
        <w:t>International heart journal</w:t>
      </w:r>
      <w:r w:rsidRPr="00283048">
        <w:t xml:space="preserve"> </w:t>
      </w:r>
      <w:r w:rsidRPr="00283048">
        <w:rPr>
          <w:b/>
        </w:rPr>
        <w:t>62</w:t>
      </w:r>
      <w:r w:rsidRPr="00283048">
        <w:t>, 1124-1134, doi:10.1536/ihj.20-828 (2021).</w:t>
      </w:r>
    </w:p>
    <w:p w14:paraId="63DB5D07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61</w:t>
      </w:r>
      <w:r w:rsidRPr="00283048">
        <w:tab/>
        <w:t xml:space="preserve">Peng, Q., Li, L. &amp; Bi, X. Long Noncoding RNA Small Nuclear RNA Host Gene 7 Knockdown Protects Mouse Cardiac Fibroblasts Against Myocardial Infarction by Regulating miR-455-3p/Platelet-Activating Factor Receptor Axis. </w:t>
      </w:r>
      <w:r w:rsidRPr="00283048">
        <w:rPr>
          <w:i/>
        </w:rPr>
        <w:t>Journal of cardiovascular pharmacology</w:t>
      </w:r>
      <w:r w:rsidRPr="00283048">
        <w:t xml:space="preserve"> </w:t>
      </w:r>
      <w:r w:rsidRPr="00283048">
        <w:rPr>
          <w:b/>
        </w:rPr>
        <w:t>77</w:t>
      </w:r>
      <w:r w:rsidRPr="00283048">
        <w:t>, 796-804, doi:10.1097/fjc.0000000000001012 (2021).</w:t>
      </w:r>
    </w:p>
    <w:p w14:paraId="718CBED1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62</w:t>
      </w:r>
      <w:r w:rsidRPr="00283048">
        <w:tab/>
        <w:t>Shi, H. J.</w:t>
      </w:r>
      <w:r w:rsidRPr="00283048">
        <w:rPr>
          <w:i/>
        </w:rPr>
        <w:t xml:space="preserve"> et al.</w:t>
      </w:r>
      <w:r w:rsidRPr="00283048">
        <w:t xml:space="preserve"> A novel long noncoding RNA FAF inhibits apoptosis via upregulating FGF9 through PI3K/AKT signaling pathway in ischemia-hypoxia cardiomyocytes. </w:t>
      </w:r>
      <w:r w:rsidRPr="00283048">
        <w:rPr>
          <w:i/>
        </w:rPr>
        <w:t>Journal of cellular physiology</w:t>
      </w:r>
      <w:r w:rsidRPr="00283048">
        <w:t xml:space="preserve"> </w:t>
      </w:r>
      <w:r w:rsidRPr="00283048">
        <w:rPr>
          <w:b/>
        </w:rPr>
        <w:t>234</w:t>
      </w:r>
      <w:r w:rsidRPr="00283048">
        <w:t>, 21973-21987, doi:10.1002/jcp.28760 (2019).</w:t>
      </w:r>
    </w:p>
    <w:p w14:paraId="3F8139A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63</w:t>
      </w:r>
      <w:r w:rsidRPr="00283048">
        <w:tab/>
        <w:t xml:space="preserve">Xiao, S. H., Wang, Y., Cao, X. &amp; Su, Z. Long non-coding RNA LUCAT1 inhibits myocardial oxidative stress and apoptosis after myocardial infarction via targeting microRNA-181a-5p. </w:t>
      </w:r>
      <w:r w:rsidRPr="00283048">
        <w:rPr>
          <w:i/>
        </w:rPr>
        <w:t>Bioengineered</w:t>
      </w:r>
      <w:r w:rsidRPr="00283048">
        <w:t xml:space="preserve"> </w:t>
      </w:r>
      <w:r w:rsidRPr="00283048">
        <w:rPr>
          <w:b/>
        </w:rPr>
        <w:t>12</w:t>
      </w:r>
      <w:r w:rsidRPr="00283048">
        <w:t>, 4546-4555, doi:10.1080/21655979.2021.1966351 (2021).</w:t>
      </w:r>
    </w:p>
    <w:p w14:paraId="5B8CD04B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64</w:t>
      </w:r>
      <w:r w:rsidRPr="00283048">
        <w:tab/>
        <w:t xml:space="preserve">Xie, X., Ji, Q., Han, X., Zhang, L. &amp; Li, J. Knockdown of long non-coding RNA TTTY15 protects cardiomyocytes from hypoxia-induced injury by regulating let-7b/MAPK6 axis. </w:t>
      </w:r>
      <w:r w:rsidRPr="00283048">
        <w:rPr>
          <w:i/>
        </w:rPr>
        <w:t>International journal of clinical and experimental pathology</w:t>
      </w:r>
      <w:r w:rsidRPr="00283048">
        <w:t xml:space="preserve"> </w:t>
      </w:r>
      <w:r w:rsidRPr="00283048">
        <w:rPr>
          <w:b/>
        </w:rPr>
        <w:t>13</w:t>
      </w:r>
      <w:r w:rsidRPr="00283048">
        <w:t>, 1951-1961 (2020).</w:t>
      </w:r>
    </w:p>
    <w:p w14:paraId="441FC249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65</w:t>
      </w:r>
      <w:r w:rsidRPr="00283048">
        <w:tab/>
        <w:t>Teng, Y.</w:t>
      </w:r>
      <w:r w:rsidRPr="00283048">
        <w:rPr>
          <w:i/>
        </w:rPr>
        <w:t xml:space="preserve"> et al.</w:t>
      </w:r>
      <w:r w:rsidRPr="00283048">
        <w:t xml:space="preserve"> LncRNA RMRP accelerates hypoxia-induced injury by targeting miR-214-5p in H9c2 cells. </w:t>
      </w:r>
      <w:r w:rsidRPr="00283048">
        <w:rPr>
          <w:i/>
        </w:rPr>
        <w:t>Journal of pharmacological sciences</w:t>
      </w:r>
      <w:r w:rsidRPr="00283048">
        <w:t xml:space="preserve"> </w:t>
      </w:r>
      <w:r w:rsidRPr="00283048">
        <w:rPr>
          <w:b/>
        </w:rPr>
        <w:t>142</w:t>
      </w:r>
      <w:r w:rsidRPr="00283048">
        <w:t>, 69-78, doi:10.1016/j.jphs.2019.07.014 (2020).</w:t>
      </w:r>
    </w:p>
    <w:p w14:paraId="116D39B9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66</w:t>
      </w:r>
      <w:r w:rsidRPr="00283048">
        <w:tab/>
        <w:t>Liu, Y.</w:t>
      </w:r>
      <w:r w:rsidRPr="00283048">
        <w:rPr>
          <w:i/>
        </w:rPr>
        <w:t xml:space="preserve"> et al.</w:t>
      </w:r>
      <w:r w:rsidRPr="00283048">
        <w:t xml:space="preserve"> Inhibition of lncRNA SNHG8 plays a protective role in hypoxia-ischemia-reoxygenation-induced myocardial injury by regulating miR-335 and RASA1 expression. </w:t>
      </w:r>
      <w:r w:rsidRPr="00283048">
        <w:rPr>
          <w:i/>
        </w:rPr>
        <w:t>Molecular medicine reports</w:t>
      </w:r>
      <w:r w:rsidRPr="00283048">
        <w:t xml:space="preserve"> </w:t>
      </w:r>
      <w:r w:rsidRPr="00283048">
        <w:rPr>
          <w:b/>
        </w:rPr>
        <w:t>24</w:t>
      </w:r>
      <w:r w:rsidRPr="00283048">
        <w:t>, doi:10.3892/mmr.2021.12236 (2021).</w:t>
      </w:r>
    </w:p>
    <w:p w14:paraId="264C2176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67</w:t>
      </w:r>
      <w:r w:rsidRPr="00283048">
        <w:tab/>
        <w:t>Cai, X.</w:t>
      </w:r>
      <w:r w:rsidRPr="00283048">
        <w:rPr>
          <w:i/>
        </w:rPr>
        <w:t xml:space="preserve"> et al.</w:t>
      </w:r>
      <w:r w:rsidRPr="00283048">
        <w:t xml:space="preserve"> lncRNA FGD5 antisense RNA 1 upregulates RORA to suppress hypoxic injury of human cardiomyocyte cells by inhibiting oxidative stress and apoptosis via miR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 xml:space="preserve">195. </w:t>
      </w:r>
      <w:r w:rsidRPr="00283048">
        <w:rPr>
          <w:i/>
        </w:rPr>
        <w:t>Molecular medicine reports</w:t>
      </w:r>
      <w:r w:rsidRPr="00283048">
        <w:t xml:space="preserve"> </w:t>
      </w:r>
      <w:r w:rsidRPr="00283048">
        <w:rPr>
          <w:b/>
        </w:rPr>
        <w:t>22</w:t>
      </w:r>
      <w:r w:rsidRPr="00283048">
        <w:t>, 4579-4588, doi:10.3892/mmr.2020.11558 (2020).</w:t>
      </w:r>
    </w:p>
    <w:p w14:paraId="51AC68A2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68</w:t>
      </w:r>
      <w:r w:rsidRPr="00283048">
        <w:tab/>
        <w:t>Chen, K.</w:t>
      </w:r>
      <w:r w:rsidRPr="00283048">
        <w:rPr>
          <w:i/>
        </w:rPr>
        <w:t xml:space="preserve"> et al.</w:t>
      </w:r>
      <w:r w:rsidRPr="00283048">
        <w:t xml:space="preserve"> Long non-coding RNA MCM3AP antisense RNA 1 silencing upregulates microRNA-24-3p to accelerate proliferation and migration of vascular endothelial cells in myocardial infarction rats by reducing EIF4G2. </w:t>
      </w:r>
      <w:r w:rsidRPr="00283048">
        <w:rPr>
          <w:i/>
        </w:rPr>
        <w:t>Cell cycle (Georgetown, Tex.)</w:t>
      </w:r>
      <w:r w:rsidRPr="00283048">
        <w:t xml:space="preserve"> </w:t>
      </w:r>
      <w:r w:rsidRPr="00283048">
        <w:rPr>
          <w:b/>
        </w:rPr>
        <w:t>21</w:t>
      </w:r>
      <w:r w:rsidRPr="00283048">
        <w:t>, 674-684, doi:10.1080/15384101.2021.1988378 (2022).</w:t>
      </w:r>
    </w:p>
    <w:p w14:paraId="5E36F49A" w14:textId="77777777" w:rsidR="00757ABC" w:rsidRPr="00283048" w:rsidRDefault="00757ABC" w:rsidP="00283048">
      <w:pPr>
        <w:pStyle w:val="EndNoteBibliography"/>
        <w:ind w:left="720" w:hanging="720"/>
      </w:pPr>
      <w:r w:rsidRPr="00283048">
        <w:t>69</w:t>
      </w:r>
      <w:r w:rsidRPr="00283048">
        <w:tab/>
        <w:t>Cao, X.</w:t>
      </w:r>
      <w:r w:rsidRPr="00283048">
        <w:rPr>
          <w:i/>
        </w:rPr>
        <w:t xml:space="preserve"> et al.</w:t>
      </w:r>
      <w:r w:rsidRPr="00283048">
        <w:t xml:space="preserve"> Silencing long non-coding RNA MIAT ameliorates myocardial dysfunction induced by myocardial infarction via MIAT/miR-10a-5p/EGR2 axis. </w:t>
      </w:r>
      <w:r w:rsidRPr="00283048">
        <w:rPr>
          <w:i/>
        </w:rPr>
        <w:t>Aging</w:t>
      </w:r>
      <w:r w:rsidRPr="00283048">
        <w:t xml:space="preserve"> </w:t>
      </w:r>
      <w:r w:rsidRPr="00283048">
        <w:rPr>
          <w:b/>
        </w:rPr>
        <w:t>13</w:t>
      </w:r>
      <w:r w:rsidRPr="00283048">
        <w:t>, 11188-11206, doi:10.18632/aging.202785 (2021).</w:t>
      </w:r>
    </w:p>
    <w:p w14:paraId="7D52AB68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70</w:t>
      </w:r>
      <w:r w:rsidRPr="00283048">
        <w:tab/>
        <w:t xml:space="preserve">Zhou, J. LncRNA MIAT promotes hypoxia-induced H9C2 cell pyroptosis via binding to SF1 to inhibit CGRP transcription. </w:t>
      </w:r>
      <w:r w:rsidRPr="00283048">
        <w:rPr>
          <w:i/>
        </w:rPr>
        <w:t>Experimental physiology</w:t>
      </w:r>
      <w:r w:rsidRPr="00283048">
        <w:t xml:space="preserve"> </w:t>
      </w:r>
      <w:r w:rsidRPr="00283048">
        <w:rPr>
          <w:b/>
        </w:rPr>
        <w:t>107</w:t>
      </w:r>
      <w:r w:rsidRPr="00283048">
        <w:t>, 58-67, doi:10.1113/ep089833 (2022).</w:t>
      </w:r>
    </w:p>
    <w:p w14:paraId="6786B176" w14:textId="77777777" w:rsidR="00757ABC" w:rsidRPr="00283048" w:rsidRDefault="00757ABC" w:rsidP="00283048">
      <w:pPr>
        <w:pStyle w:val="EndNoteBibliography"/>
        <w:ind w:left="720" w:hanging="720"/>
      </w:pPr>
      <w:r w:rsidRPr="00283048">
        <w:lastRenderedPageBreak/>
        <w:t>71</w:t>
      </w:r>
      <w:r w:rsidRPr="00283048">
        <w:tab/>
        <w:t xml:space="preserve">Zhang, M., Zhang, Z., Hu, J., Zhou, S. &amp; Ai, W. Knockdown of long noncoding RNA MIAT attenuates hypoxia-induced cardiomyocyte injury by regulating the miR-488-3p/Wnt/β-catenin pathway. </w:t>
      </w:r>
      <w:r w:rsidRPr="00283048">
        <w:rPr>
          <w:i/>
        </w:rPr>
        <w:t>Cell biology international</w:t>
      </w:r>
      <w:r w:rsidRPr="00283048">
        <w:t>, doi:10.1002/cbin.11945 (2022).</w:t>
      </w:r>
    </w:p>
    <w:p w14:paraId="3552DF4C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72</w:t>
      </w:r>
      <w:r w:rsidRPr="00283048">
        <w:tab/>
        <w:t>Hu, K.</w:t>
      </w:r>
      <w:r w:rsidRPr="00283048">
        <w:rPr>
          <w:i/>
        </w:rPr>
        <w:t xml:space="preserve"> et al.</w:t>
      </w:r>
      <w:r w:rsidRPr="00283048">
        <w:t xml:space="preserve"> A tRNA-derived fragment of ginseng protects heart against ischemia/reperfusion injury via targeting the lncRNA MIAT/VEGFA pathway. </w:t>
      </w:r>
      <w:r w:rsidRPr="00283048">
        <w:rPr>
          <w:i/>
        </w:rPr>
        <w:t>Molecular therapy. Nucleic acids</w:t>
      </w:r>
      <w:r w:rsidRPr="00283048">
        <w:t xml:space="preserve"> </w:t>
      </w:r>
      <w:r w:rsidRPr="00283048">
        <w:rPr>
          <w:b/>
        </w:rPr>
        <w:t>29</w:t>
      </w:r>
      <w:r w:rsidRPr="00283048">
        <w:t>, 672-688, doi:10.1016/j.omtn.2022.08.014 (2022).</w:t>
      </w:r>
    </w:p>
    <w:p w14:paraId="474D41DF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73</w:t>
      </w:r>
      <w:r w:rsidRPr="00283048">
        <w:tab/>
        <w:t>Tan, J. K.</w:t>
      </w:r>
      <w:r w:rsidRPr="00283048">
        <w:rPr>
          <w:i/>
        </w:rPr>
        <w:t xml:space="preserve"> et al.</w:t>
      </w:r>
      <w:r w:rsidRPr="00283048">
        <w:t xml:space="preserve"> LncRNA MIAT knockdown alleviates oxygen-glucose deprivation</w:t>
      </w:r>
      <w:r w:rsidRPr="00283048">
        <w:rPr>
          <w:rFonts w:ascii="MS Mincho" w:eastAsia="MS Mincho" w:hAnsi="MS Mincho" w:cs="MS Mincho" w:hint="eastAsia"/>
        </w:rPr>
        <w:t>‑</w:t>
      </w:r>
      <w:r w:rsidRPr="00283048">
        <w:t xml:space="preserve">induced cardiomyocyte injury by regulating JAK2/STAT3 pathway via miR-181a-5p. </w:t>
      </w:r>
      <w:r w:rsidRPr="00283048">
        <w:rPr>
          <w:i/>
        </w:rPr>
        <w:t>Journal of cardiology</w:t>
      </w:r>
      <w:r w:rsidRPr="00283048">
        <w:t xml:space="preserve"> </w:t>
      </w:r>
      <w:r w:rsidRPr="00283048">
        <w:rPr>
          <w:b/>
        </w:rPr>
        <w:t>78</w:t>
      </w:r>
      <w:r w:rsidRPr="00283048">
        <w:t>, 586-597, doi:10.1016/j.jjcc.2021.08.018 (2021).</w:t>
      </w:r>
    </w:p>
    <w:p w14:paraId="79E4EAFD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74</w:t>
      </w:r>
      <w:r w:rsidRPr="00283048">
        <w:tab/>
        <w:t>Wang, X.</w:t>
      </w:r>
      <w:r w:rsidRPr="00283048">
        <w:rPr>
          <w:i/>
        </w:rPr>
        <w:t xml:space="preserve"> et al.</w:t>
      </w:r>
      <w:r w:rsidRPr="00283048">
        <w:t xml:space="preserve"> Long non-coding RNA MIR4435-2HG/microRNA-125a-5p axis is involved in myocardial ischemic injuries. </w:t>
      </w:r>
      <w:r w:rsidRPr="00283048">
        <w:rPr>
          <w:i/>
        </w:rPr>
        <w:t>Bioengineered</w:t>
      </w:r>
      <w:r w:rsidRPr="00283048">
        <w:t xml:space="preserve"> </w:t>
      </w:r>
      <w:r w:rsidRPr="00283048">
        <w:rPr>
          <w:b/>
        </w:rPr>
        <w:t>13</w:t>
      </w:r>
      <w:r w:rsidRPr="00283048">
        <w:t>, 10707-10720, doi:10.1080/21655979.2022.2051259 (2022).</w:t>
      </w:r>
    </w:p>
    <w:p w14:paraId="5E17EA16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75</w:t>
      </w:r>
      <w:r w:rsidRPr="00283048">
        <w:tab/>
        <w:t xml:space="preserve">Deng, X., Liu, Y., Xu, Z. &amp; Wang, Z. lncRNA Nuclear Factor of Activated T Cells Knockdown Alleviates Hypoxia/Reoxygenation-induced Cardiomyocyte Apoptosis by Upregulating HIF-1α Expression. </w:t>
      </w:r>
      <w:r w:rsidRPr="00283048">
        <w:rPr>
          <w:i/>
        </w:rPr>
        <w:t>Journal of cardiovascular pharmacology</w:t>
      </w:r>
      <w:r w:rsidRPr="00283048">
        <w:t xml:space="preserve"> </w:t>
      </w:r>
      <w:r w:rsidRPr="00283048">
        <w:rPr>
          <w:b/>
        </w:rPr>
        <w:t>79</w:t>
      </w:r>
      <w:r w:rsidRPr="00283048">
        <w:t>, 479-488, doi:10.1097/fjc.0000000000001198 (2022).</w:t>
      </w:r>
    </w:p>
    <w:p w14:paraId="567C49B3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76</w:t>
      </w:r>
      <w:r w:rsidRPr="00283048">
        <w:tab/>
        <w:t>Li, L.</w:t>
      </w:r>
      <w:r w:rsidRPr="00283048">
        <w:rPr>
          <w:i/>
        </w:rPr>
        <w:t xml:space="preserve"> et al.</w:t>
      </w:r>
      <w:r w:rsidRPr="00283048">
        <w:t xml:space="preserve"> LncRNA-HOTAIR inhibition aggravates oxidative stress-induced H9c2 cells injury through suppression of MMP2 by miR-125. </w:t>
      </w:r>
      <w:r w:rsidRPr="00283048">
        <w:rPr>
          <w:i/>
        </w:rPr>
        <w:t>Acta biochimica et biophysica Sinica</w:t>
      </w:r>
      <w:r w:rsidRPr="00283048">
        <w:t xml:space="preserve"> </w:t>
      </w:r>
      <w:r w:rsidRPr="00283048">
        <w:rPr>
          <w:b/>
        </w:rPr>
        <w:t>50</w:t>
      </w:r>
      <w:r w:rsidRPr="00283048">
        <w:t>, 996-1006, doi:10.1093/abbs/gmy102 (2018).</w:t>
      </w:r>
    </w:p>
    <w:p w14:paraId="79242D98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77</w:t>
      </w:r>
      <w:r w:rsidRPr="00283048">
        <w:tab/>
        <w:t xml:space="preserve">Chen, M., Guo, Y., Sun, Z. &amp; Meng, X. Long non-coding RNA SENCR alleviates hypoxia/reoxygenation-induced cardiomyocyte apoptosis and inflammatory response by sponging miR-1. </w:t>
      </w:r>
      <w:r w:rsidRPr="00283048">
        <w:rPr>
          <w:i/>
        </w:rPr>
        <w:t>Cardiovascular diagnosis and therapy</w:t>
      </w:r>
      <w:r w:rsidRPr="00283048">
        <w:t xml:space="preserve"> </w:t>
      </w:r>
      <w:r w:rsidRPr="00283048">
        <w:rPr>
          <w:b/>
        </w:rPr>
        <w:t>11</w:t>
      </w:r>
      <w:r w:rsidRPr="00283048">
        <w:t>, 707-715, doi:10.21037/cdt-20-1037 (2021).</w:t>
      </w:r>
    </w:p>
    <w:p w14:paraId="7BF60AB0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78</w:t>
      </w:r>
      <w:r w:rsidRPr="00283048">
        <w:tab/>
        <w:t xml:space="preserve">Du, H., Ding, L., Zeng, T., Li, D. &amp; Liu, L. LncRNA SNHG15 Modulates Ischemia-Reperfusion Injury in Human AC16 Cardiomyocytes Depending on the Regulation of the miR-335-3p/TLR4/NF-κB Pathway. </w:t>
      </w:r>
      <w:r w:rsidRPr="00283048">
        <w:rPr>
          <w:i/>
        </w:rPr>
        <w:t>International heart journal</w:t>
      </w:r>
      <w:r w:rsidRPr="00283048">
        <w:t xml:space="preserve"> </w:t>
      </w:r>
      <w:r w:rsidRPr="00283048">
        <w:rPr>
          <w:b/>
        </w:rPr>
        <w:t>63</w:t>
      </w:r>
      <w:r w:rsidRPr="00283048">
        <w:t>, 578-590, doi:10.1536/ihj.21-511 (2022).</w:t>
      </w:r>
    </w:p>
    <w:p w14:paraId="2905067D" w14:textId="77777777" w:rsidR="00757ABC" w:rsidRPr="00283048" w:rsidRDefault="00757ABC" w:rsidP="00283048">
      <w:pPr>
        <w:pStyle w:val="EndNoteBibliography"/>
        <w:ind w:left="720" w:hanging="720"/>
      </w:pPr>
      <w:r w:rsidRPr="00283048">
        <w:t>79</w:t>
      </w:r>
      <w:r w:rsidRPr="00283048">
        <w:tab/>
        <w:t>Zhang, B. F.</w:t>
      </w:r>
      <w:r w:rsidRPr="00283048">
        <w:rPr>
          <w:i/>
        </w:rPr>
        <w:t xml:space="preserve"> et al.</w:t>
      </w:r>
      <w:r w:rsidRPr="00283048">
        <w:t xml:space="preserve"> LncRNA H19 ameliorates myocardial infarction-induced myocardial injury and maladaptive cardiac remodelling by regulating KDM3A. </w:t>
      </w:r>
      <w:r w:rsidRPr="00283048">
        <w:rPr>
          <w:i/>
        </w:rPr>
        <w:t>Journal of cellular and molecular medicine</w:t>
      </w:r>
      <w:r w:rsidRPr="00283048">
        <w:t xml:space="preserve"> </w:t>
      </w:r>
      <w:r w:rsidRPr="00283048">
        <w:rPr>
          <w:b/>
        </w:rPr>
        <w:t>24</w:t>
      </w:r>
      <w:r w:rsidRPr="00283048">
        <w:t>, 1099-1115, doi:10.1111/jcmm.14846 (2020).</w:t>
      </w:r>
    </w:p>
    <w:p w14:paraId="40D6A953" w14:textId="77777777" w:rsidR="00757ABC" w:rsidRPr="00283048" w:rsidRDefault="00757ABC" w:rsidP="00283048">
      <w:pPr>
        <w:pStyle w:val="EndNoteBibliography"/>
        <w:ind w:left="720" w:hanging="720"/>
      </w:pPr>
      <w:r w:rsidRPr="00283048">
        <w:t>80</w:t>
      </w:r>
      <w:r w:rsidRPr="00283048">
        <w:tab/>
        <w:t>Li, X.</w:t>
      </w:r>
      <w:r w:rsidRPr="00283048">
        <w:rPr>
          <w:i/>
        </w:rPr>
        <w:t xml:space="preserve"> et al.</w:t>
      </w:r>
      <w:r w:rsidRPr="00283048">
        <w:t xml:space="preserve"> Inhibition of AZIN2-sv induces neovascularization and improves prognosis after myocardial infarction by blocking ubiquitin-dependent talin1 degradation and activating the Akt pathway. </w:t>
      </w:r>
      <w:r w:rsidRPr="00283048">
        <w:rPr>
          <w:i/>
        </w:rPr>
        <w:t>EBioMedicine</w:t>
      </w:r>
      <w:r w:rsidRPr="00283048">
        <w:t xml:space="preserve"> </w:t>
      </w:r>
      <w:r w:rsidRPr="00283048">
        <w:rPr>
          <w:b/>
        </w:rPr>
        <w:t>39</w:t>
      </w:r>
      <w:r w:rsidRPr="00283048">
        <w:t>, 69-82, doi:10.1016/j.ebiom.2018.12.001 (2019).</w:t>
      </w:r>
    </w:p>
    <w:p w14:paraId="062AACAC" w14:textId="77777777" w:rsidR="00757ABC" w:rsidRPr="00283048" w:rsidRDefault="00757ABC" w:rsidP="00283048">
      <w:pPr>
        <w:pStyle w:val="EndNoteBibliography"/>
        <w:ind w:left="720" w:hanging="720"/>
      </w:pPr>
      <w:r w:rsidRPr="00283048">
        <w:t>81</w:t>
      </w:r>
      <w:r w:rsidRPr="00283048">
        <w:tab/>
        <w:t>Lang, M.</w:t>
      </w:r>
      <w:r w:rsidRPr="00283048">
        <w:rPr>
          <w:i/>
        </w:rPr>
        <w:t xml:space="preserve"> et al.</w:t>
      </w:r>
      <w:r w:rsidRPr="00283048">
        <w:t xml:space="preserve"> LncRNA MHRT Promotes Cardiac Fibrosis via miR-3185 Pathway Following Myocardial Infarction. </w:t>
      </w:r>
      <w:r w:rsidRPr="00283048">
        <w:rPr>
          <w:i/>
        </w:rPr>
        <w:t>International heart journal</w:t>
      </w:r>
      <w:r w:rsidRPr="00283048">
        <w:t xml:space="preserve"> </w:t>
      </w:r>
      <w:r w:rsidRPr="00283048">
        <w:rPr>
          <w:b/>
        </w:rPr>
        <w:t>62</w:t>
      </w:r>
      <w:r w:rsidRPr="00283048">
        <w:t>, 891-899, doi:10.1536/ihj.20-298 (2021).</w:t>
      </w:r>
    </w:p>
    <w:p w14:paraId="2E2EFBF5" w14:textId="77777777" w:rsidR="00757ABC" w:rsidRPr="00283048" w:rsidRDefault="00757ABC" w:rsidP="00283048">
      <w:pPr>
        <w:pStyle w:val="EndNoteBibliography"/>
        <w:ind w:left="720" w:hanging="720"/>
      </w:pPr>
      <w:r w:rsidRPr="00283048">
        <w:t>82</w:t>
      </w:r>
      <w:r w:rsidRPr="00283048">
        <w:tab/>
        <w:t xml:space="preserve">Zhang, S., Wang, N., Ma, Q., Fan, F. &amp; Ma, X. LncRNA TUG1 acts as a competing endogenous RNA to mediate CTGF expression by sponging miR-133b in myocardial fibrosis after myocardial infarction. </w:t>
      </w:r>
      <w:r w:rsidRPr="00283048">
        <w:rPr>
          <w:i/>
        </w:rPr>
        <w:t>Cell biology international</w:t>
      </w:r>
      <w:r w:rsidRPr="00283048">
        <w:t xml:space="preserve"> </w:t>
      </w:r>
      <w:r w:rsidRPr="00283048">
        <w:rPr>
          <w:b/>
        </w:rPr>
        <w:t>45</w:t>
      </w:r>
      <w:r w:rsidRPr="00283048">
        <w:t>, 2534-2543, doi:10.1002/cbin.11707 (2021).</w:t>
      </w:r>
    </w:p>
    <w:p w14:paraId="5B84A5B1" w14:textId="77777777" w:rsidR="00757ABC" w:rsidRPr="00283048" w:rsidRDefault="00757ABC" w:rsidP="00283048">
      <w:pPr>
        <w:pStyle w:val="EndNoteBibliography"/>
        <w:ind w:left="720" w:hanging="720"/>
      </w:pPr>
      <w:r w:rsidRPr="00283048">
        <w:t>83</w:t>
      </w:r>
      <w:r w:rsidRPr="00283048">
        <w:tab/>
        <w:t>Wang, Y. W.</w:t>
      </w:r>
      <w:r w:rsidRPr="00283048">
        <w:rPr>
          <w:i/>
        </w:rPr>
        <w:t xml:space="preserve"> et al.</w:t>
      </w:r>
      <w:r w:rsidRPr="00283048">
        <w:t xml:space="preserve"> HIF-1α-regulated lncRNA-TUG1 promotes mitochondrial dysfunction and pyroptosis by directly binding to FUS in myocardial infarction. </w:t>
      </w:r>
      <w:r w:rsidRPr="00283048">
        <w:rPr>
          <w:i/>
        </w:rPr>
        <w:t>Cell death discovery</w:t>
      </w:r>
      <w:r w:rsidRPr="00283048">
        <w:t xml:space="preserve"> </w:t>
      </w:r>
      <w:r w:rsidRPr="00283048">
        <w:rPr>
          <w:b/>
        </w:rPr>
        <w:t>8</w:t>
      </w:r>
      <w:r w:rsidRPr="00283048">
        <w:t>, 178, doi:10.1038/s41420-022-00969-8 (2022).</w:t>
      </w:r>
    </w:p>
    <w:p w14:paraId="0AD56047" w14:textId="77777777" w:rsidR="00757ABC" w:rsidRPr="00283048" w:rsidRDefault="00757ABC" w:rsidP="00283048">
      <w:pPr>
        <w:pStyle w:val="EndNoteBibliography"/>
        <w:ind w:left="720" w:hanging="720"/>
      </w:pPr>
      <w:r w:rsidRPr="00283048">
        <w:t>84</w:t>
      </w:r>
      <w:r w:rsidRPr="00283048">
        <w:tab/>
        <w:t xml:space="preserve">Xie, J. Long Noncoding RNA XIST Regulates Myocardial Infarction via miR-486-5p/SIRT1 Axis. </w:t>
      </w:r>
      <w:r w:rsidRPr="00283048">
        <w:rPr>
          <w:i/>
        </w:rPr>
        <w:t>Applied biochemistry and biotechnology</w:t>
      </w:r>
      <w:r w:rsidRPr="00283048">
        <w:t>, doi:10.1007/s12010-022-04165-3 (2022).</w:t>
      </w:r>
    </w:p>
    <w:p w14:paraId="36DB49A1" w14:textId="77777777" w:rsidR="00757ABC" w:rsidRPr="00283048" w:rsidRDefault="00757ABC" w:rsidP="00283048">
      <w:pPr>
        <w:pStyle w:val="EndNoteBibliography"/>
        <w:ind w:left="720" w:hanging="720"/>
      </w:pPr>
      <w:r w:rsidRPr="00283048">
        <w:t>85</w:t>
      </w:r>
      <w:r w:rsidRPr="00283048">
        <w:tab/>
        <w:t xml:space="preserve">Wang, Y., Liu, Y., Fei, A. &amp; Yu, Z. LncRNA XIST facilitates hypoxia-induced myocardial cell injury through targeting miR-191-5p/TRAF3 axis. </w:t>
      </w:r>
      <w:r w:rsidRPr="00283048">
        <w:rPr>
          <w:i/>
        </w:rPr>
        <w:t>Molecular and cellular biochemistry</w:t>
      </w:r>
      <w:r w:rsidRPr="00283048">
        <w:t xml:space="preserve"> </w:t>
      </w:r>
      <w:r w:rsidRPr="00283048">
        <w:rPr>
          <w:b/>
        </w:rPr>
        <w:t>477</w:t>
      </w:r>
      <w:r w:rsidRPr="00283048">
        <w:t>, 1697-1707, doi:10.1007/s11010-022-04385-5 (2022).</w:t>
      </w:r>
    </w:p>
    <w:p w14:paraId="15A4640E" w14:textId="77777777" w:rsidR="00757ABC" w:rsidRPr="00283048" w:rsidRDefault="00757ABC" w:rsidP="00283048">
      <w:pPr>
        <w:pStyle w:val="EndNoteBibliography"/>
        <w:ind w:left="720" w:hanging="720"/>
      </w:pPr>
      <w:r w:rsidRPr="00283048">
        <w:lastRenderedPageBreak/>
        <w:t>86</w:t>
      </w:r>
      <w:r w:rsidRPr="00283048">
        <w:tab/>
        <w:t xml:space="preserve">Zhang, H., Ma, J., Liu, F. &amp; Zhang, J. Long non-coding RNA XIST promotes the proliferation of cardiac fibroblasts and the accumulation of extracellular matrix by sponging microRNA-155-5p. </w:t>
      </w:r>
      <w:r w:rsidRPr="00283048">
        <w:rPr>
          <w:i/>
        </w:rPr>
        <w:t>Experimental and therapeutic medicine</w:t>
      </w:r>
      <w:r w:rsidRPr="00283048">
        <w:t xml:space="preserve"> </w:t>
      </w:r>
      <w:r w:rsidRPr="00283048">
        <w:rPr>
          <w:b/>
        </w:rPr>
        <w:t>21</w:t>
      </w:r>
      <w:r w:rsidRPr="00283048">
        <w:t>, 477, doi:10.3892/etm.2021.9908 (2021).</w:t>
      </w:r>
    </w:p>
    <w:p w14:paraId="5E9F3A43" w14:textId="77777777" w:rsidR="00757ABC" w:rsidRPr="00283048" w:rsidRDefault="00757ABC" w:rsidP="00283048"/>
    <w:p w14:paraId="1D8AF9A1" w14:textId="77777777" w:rsidR="00477D04" w:rsidRDefault="00477D04"/>
    <w:sectPr w:rsidR="00477D04" w:rsidSect="00757ABC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yNTC0NDE1MrA0MTJU0lEKTi0uzszPAykwqgUAhtsKxy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757ABC"/>
    <w:rsid w:val="00477D04"/>
    <w:rsid w:val="004B690B"/>
    <w:rsid w:val="00757ABC"/>
    <w:rsid w:val="00A3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E8F0"/>
  <w15:chartTrackingRefBased/>
  <w15:docId w15:val="{B1155775-86B3-4034-94DB-2C82101D1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ABC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5">
    <w:name w:val="List Table 4 Accent 5"/>
    <w:basedOn w:val="a1"/>
    <w:uiPriority w:val="49"/>
    <w:rsid w:val="00757ABC"/>
    <w:rPr>
      <w:rFonts w:ascii="等线" w:eastAsia="等线" w:hAnsi="等线" w:cs="等线"/>
      <w:kern w:val="0"/>
      <w:sz w:val="20"/>
      <w:szCs w:val="20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EndNoteBibliographyTitle">
    <w:name w:val="EndNote Bibliography Title"/>
    <w:basedOn w:val="a"/>
    <w:link w:val="EndNoteBibliographyTitle0"/>
    <w:rsid w:val="00757ABC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57ABC"/>
    <w:rPr>
      <w:rFonts w:ascii="等线" w:eastAsia="等线" w:hAnsi="等线"/>
      <w:noProof/>
      <w:sz w:val="20"/>
      <w:szCs w:val="21"/>
    </w:rPr>
  </w:style>
  <w:style w:type="paragraph" w:customStyle="1" w:styleId="EndNoteBibliography">
    <w:name w:val="EndNote Bibliography"/>
    <w:basedOn w:val="a"/>
    <w:link w:val="EndNoteBibliography0"/>
    <w:rsid w:val="00757ABC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57ABC"/>
    <w:rPr>
      <w:rFonts w:ascii="等线" w:eastAsia="等线" w:hAnsi="等线"/>
      <w:noProof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3964</Words>
  <Characters>22597</Characters>
  <Application>Microsoft Office Word</Application>
  <DocSecurity>0</DocSecurity>
  <Lines>188</Lines>
  <Paragraphs>53</Paragraphs>
  <ScaleCrop>false</ScaleCrop>
  <Company/>
  <LinksUpToDate>false</LinksUpToDate>
  <CharactersWithSpaces>26508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MA31842</dc:creator>
  <cp:keywords/>
  <dc:description/>
  <cp:lastModifiedBy>MA31842</cp:lastModifiedBy>
  <cp:revision>2</cp:revision>
  <dcterms:created xsi:type="dcterms:W3CDTF">2023-04-13T03:15:00Z</dcterms:created>
  <dcterms:modified xsi:type="dcterms:W3CDTF">2023-04-13T03:15:00Z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737f55c8-fe3e-43fb-9a71-0f29ac138d11</vt:lpwstr>
  </property>
</Properties>
</file>